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60654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上海市嘉定区疁城实验学校校服采购信息公示</w:t>
      </w:r>
    </w:p>
    <w:p w14:paraId="341E2176">
      <w:pPr>
        <w:jc w:val="both"/>
        <w:rPr>
          <w:rFonts w:hint="eastAsia"/>
        </w:rPr>
      </w:pPr>
    </w:p>
    <w:p w14:paraId="5967C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一、项目名称：2024学年上海市嘉定区疁城实验学校校服采购</w:t>
      </w:r>
    </w:p>
    <w:p w14:paraId="78F56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二、中标（成交）信息</w:t>
      </w:r>
    </w:p>
    <w:p w14:paraId="733DD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供应商名称：上海嘉定学联实业有限公司学联服装厂</w:t>
      </w:r>
    </w:p>
    <w:p w14:paraId="1EF78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供应商地址：嘉定区华亭镇华博路655号3幢</w:t>
      </w:r>
    </w:p>
    <w:p w14:paraId="382EC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中标（成交）金额：￥298345元（人民币贰拾玖万捌仟叁佰肆拾伍元整）</w:t>
      </w:r>
    </w:p>
    <w:p w14:paraId="12264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三、主要标的信息</w:t>
      </w:r>
    </w:p>
    <w:p w14:paraId="6E8C1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【货物类】</w:t>
      </w:r>
    </w:p>
    <w:p w14:paraId="0ACC9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1.名称：2024学年上海市嘉定区疁城实验学校校服采购</w:t>
      </w:r>
    </w:p>
    <w:p w14:paraId="598B7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2.货物名称：校服</w:t>
      </w:r>
    </w:p>
    <w:p w14:paraId="2EEE9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3.货物品牌：学联</w:t>
      </w:r>
    </w:p>
    <w:p w14:paraId="1263C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4.货物型号：夏装、春秋装、冬装</w:t>
      </w:r>
    </w:p>
    <w:p w14:paraId="7A90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5.货物数量</w:t>
      </w:r>
    </w:p>
    <w:p w14:paraId="6EFBC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（1）小学夏装256套；</w:t>
      </w:r>
    </w:p>
    <w:p w14:paraId="0D6D7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（2）小学春秋装213套；</w:t>
      </w:r>
    </w:p>
    <w:p w14:paraId="012D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（3）小学冬装159套；</w:t>
      </w:r>
    </w:p>
    <w:p w14:paraId="42A70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（4）中学夏装504套；</w:t>
      </w:r>
    </w:p>
    <w:p w14:paraId="24F53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（5）中学春秋装418套；</w:t>
      </w:r>
    </w:p>
    <w:p w14:paraId="0A815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（6）中学冬装287套。</w:t>
      </w:r>
    </w:p>
    <w:p w14:paraId="0499C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6.货物单价</w:t>
      </w:r>
    </w:p>
    <w:p w14:paraId="6DEA1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（1）小学夏装：95元/套；</w:t>
      </w:r>
    </w:p>
    <w:p w14:paraId="21B14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（2）小学春秋装：155元/套；</w:t>
      </w:r>
    </w:p>
    <w:p w14:paraId="34C19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（3）小学冬装：255元/套；</w:t>
      </w:r>
    </w:p>
    <w:p w14:paraId="3FD6A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（4）中学夏装：110元/套；</w:t>
      </w:r>
    </w:p>
    <w:p w14:paraId="0D5E7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（5）中学春秋装：165元/套</w:t>
      </w:r>
    </w:p>
    <w:p w14:paraId="64655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（6）中学冬装：265元/套。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73F8F"/>
    <w:rsid w:val="29511FC3"/>
    <w:rsid w:val="446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2025-06-18T07:57:56Z</dcterms:created>
  <dc:creator>user</dc:creator>
  <cp:lastModifiedBy>华仙子</cp:lastModifiedBy>
  <dcterms:modified xsi:type="dcterms:W3CDTF">2025-06-18T08:10:53Z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eyJoZGlkIjoiOGUzMTNhZTNjY2RiMWU2YzdkYjQzYWEwMWEyNzE4NzkiLCJ1c2VySWQiOiI1MTI5ODg3NDMifQ==</vt:lpwstr>
  </property>
  <property fmtid="{D5CDD505-2E9C-101B-9397-08002B2CF9AE}" pid="4" name="ICV">
    <vt:lpwstr>18EDDD7922A84CB3B3F81FD7339A9813_12</vt:lpwstr>
  </property>
</Properties>
</file>