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九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内容：完成《智取生辰纲》练习卷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内容：完成《智取生辰纲》练习册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内容：预习《就英法联军远征中国致巴特勒上尉的信》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内容：完成《就英法联军远征中国致巴特勒上尉的信》练习册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内容：修改作文《我终于战胜了困难》练习卷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校本25.3（1）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校本25.3（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2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校本25.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4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（1）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校本25.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4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2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校本25.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4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3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6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5"/>
                    </w:rPr>
                    <w:t>1.小练习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5"/>
                    </w:rPr>
                    <w:t>2.默写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2默写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2.默写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2.默写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2.默写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道法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校本：P39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校本：P41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校本：P42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内容：练习册P23-25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内容：练习册P26-29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内容：校本P42-43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内容：校本P44-45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内容：校本P46-49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4"/>
                    </w:rPr>
                    <w:t>时长：40分钟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化学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校本32~33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校本34~35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校本36~37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-SA"/>
                      <w:woUserID w:val="3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跨学科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YTc0YzhkYjU4YWVmMDI3NTFmNTAzMjQ4YzkzZGQ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9337C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BB14754"/>
    <w:rsid w:val="0F1C2BE1"/>
    <w:rsid w:val="0F6E2388"/>
    <w:rsid w:val="0FAF514C"/>
    <w:rsid w:val="1D0460DA"/>
    <w:rsid w:val="1D3C1A61"/>
    <w:rsid w:val="1DBDEA37"/>
    <w:rsid w:val="208A5C1B"/>
    <w:rsid w:val="21A51407"/>
    <w:rsid w:val="21B786C9"/>
    <w:rsid w:val="23B94516"/>
    <w:rsid w:val="24743B4F"/>
    <w:rsid w:val="252639F5"/>
    <w:rsid w:val="27630F28"/>
    <w:rsid w:val="2CE1198D"/>
    <w:rsid w:val="33515BF2"/>
    <w:rsid w:val="377B2EA7"/>
    <w:rsid w:val="3E8FB9AD"/>
    <w:rsid w:val="3E9522DD"/>
    <w:rsid w:val="3F925253"/>
    <w:rsid w:val="4177666E"/>
    <w:rsid w:val="448C4DEB"/>
    <w:rsid w:val="45BE345A"/>
    <w:rsid w:val="465D132F"/>
    <w:rsid w:val="47D67D52"/>
    <w:rsid w:val="4B2A4CA2"/>
    <w:rsid w:val="4DF9EF23"/>
    <w:rsid w:val="4F323025"/>
    <w:rsid w:val="571C363A"/>
    <w:rsid w:val="59FEEC8A"/>
    <w:rsid w:val="63E8634B"/>
    <w:rsid w:val="6A3A466B"/>
    <w:rsid w:val="6D2B5E71"/>
    <w:rsid w:val="6F7E048E"/>
    <w:rsid w:val="6F992C34"/>
    <w:rsid w:val="727F3F98"/>
    <w:rsid w:val="75866BF7"/>
    <w:rsid w:val="7A4A21AD"/>
    <w:rsid w:val="7A6F0912"/>
    <w:rsid w:val="7BF10FC1"/>
    <w:rsid w:val="7D6BFC79"/>
    <w:rsid w:val="7E5EE1DB"/>
    <w:rsid w:val="875CC75F"/>
    <w:rsid w:val="AFB78484"/>
    <w:rsid w:val="BECDE66F"/>
    <w:rsid w:val="BEFF9DC1"/>
    <w:rsid w:val="C6AAB6F3"/>
    <w:rsid w:val="DD6D90A1"/>
    <w:rsid w:val="E5AA0C19"/>
    <w:rsid w:val="E5FE276B"/>
    <w:rsid w:val="EEAF6A8B"/>
    <w:rsid w:val="F3B6C6A6"/>
    <w:rsid w:val="F7FD6B8A"/>
    <w:rsid w:val="F7FDCA39"/>
    <w:rsid w:val="FABD037A"/>
    <w:rsid w:val="FDBFD2D1"/>
    <w:rsid w:val="FDDE73A7"/>
    <w:rsid w:val="FE2C934D"/>
    <w:rsid w:val="FF5D2A74"/>
    <w:rsid w:val="FFC84C7F"/>
    <w:rsid w:val="FFD9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2022-05-11T16:02:00Z</dcterms:created>
  <dc:creator>USER</dc:creator>
  <cp:lastModifiedBy>夕阳悟语</cp:lastModifiedBy>
  <dcterms:modified xsi:type="dcterms:W3CDTF">2024-10-15T12:18:43Z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