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上海市嘉定区疁城实验学校 中学部 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  <w:woUserID w:val="14"/>
        </w:rPr>
        <w:t>八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 xml:space="preserve"> 年级 作业记录表  第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6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周（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10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8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—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10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.</w:t>
      </w:r>
      <w:r>
        <w:rPr>
          <w:rFonts w:ascii="宋体" w:hAnsi="宋体" w:eastAsia="宋体" w:cs="宋体"/>
          <w:b/>
          <w:kern w:val="0"/>
          <w:sz w:val="27"/>
          <w:szCs w:val="27"/>
          <w:lang w:bidi="ar"/>
        </w:rPr>
        <w:t>1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val="en-US" w:eastAsia="zh-CN" w:bidi="ar"/>
        </w:rPr>
        <w:t>2</w:t>
      </w:r>
      <w:r>
        <w:rPr>
          <w:rFonts w:hint="eastAsia" w:ascii="宋体" w:hAnsi="宋体" w:eastAsia="宋体" w:cs="宋体"/>
          <w:b/>
          <w:kern w:val="0"/>
          <w:sz w:val="27"/>
          <w:szCs w:val="27"/>
          <w:lang w:bidi="ar"/>
        </w:rPr>
        <w:t>）</w:t>
      </w:r>
    </w:p>
    <w:tbl>
      <w:tblPr>
        <w:tblStyle w:val="5"/>
        <w:tblW w:w="15546" w:type="dxa"/>
        <w:tblCellSpacing w:w="3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6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3" w:hRule="atLeast"/>
          <w:tblCellSpacing w:w="37" w:type="dxa"/>
        </w:trPr>
        <w:tc>
          <w:tcPr>
            <w:tcW w:w="15398" w:type="dxa"/>
            <w:shd w:val="clear" w:color="auto" w:fill="auto"/>
          </w:tcPr>
          <w:tbl>
            <w:tblPr>
              <w:tblStyle w:val="5"/>
              <w:tblW w:w="14694" w:type="dxa"/>
              <w:tblInd w:w="332" w:type="dxa"/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09"/>
              <w:gridCol w:w="2162"/>
              <w:gridCol w:w="2305"/>
              <w:gridCol w:w="2304"/>
              <w:gridCol w:w="2305"/>
              <w:gridCol w:w="2304"/>
              <w:gridCol w:w="2305"/>
            </w:tblGrid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7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</w:rPr>
                    <w:t>学科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二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三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四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kern w:val="2"/>
                      <w:sz w:val="21"/>
                      <w:szCs w:val="21"/>
                      <w:lang w:val="en-US" w:eastAsia="zh-CN" w:bidi="ar-SA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</w:rPr>
                    <w:t>五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="100" w:beforeAutospacing="1" w:after="100" w:afterAutospacing="1"/>
                    <w:jc w:val="center"/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  <w:lang w:val="en-US" w:eastAsia="zh-CN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Cs w:val="21"/>
                      <w:lang w:val="en-US" w:eastAsia="zh-CN"/>
                    </w:rPr>
                    <w:t>六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jc w:val="center"/>
                  </w:pPr>
                  <w:r>
                    <w:rPr>
                      <w:rFonts w:hint="eastAsia"/>
                      <w:b/>
                      <w:bCs/>
                    </w:rPr>
                    <w:t>备注</w:t>
                  </w: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16" w:hRule="atLeast"/>
              </w:trPr>
              <w:tc>
                <w:tcPr>
                  <w:tcW w:w="1009" w:type="dxa"/>
                  <w:tcBorders>
                    <w:top w:val="nil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  <w:t>语文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唐诗五首复习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《三峡》复习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《短文两篇》复习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《藤野先生》复习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《回忆我的母亲》复习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3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3"/>
                    </w:rPr>
                    <w:t>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2116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数学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  <w:t>一元二次方程计算练习1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  <w:t>20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  <w:t>一元二次方程计算练习2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  <w:t>20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  <w:t>练习册18.1(1)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  <w:t>20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  <w:t>二次根式练习1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  <w:t>20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  <w:t>二次根式练习2</w:t>
                  </w:r>
                </w:p>
                <w:p>
                  <w:pPr>
                    <w:pStyle w:val="4"/>
                    <w:widowControl/>
                    <w:rPr>
                      <w:rFonts w:hint="default" w:ascii="方正楷体_GB2312" w:hAnsi="方正楷体_GB2312" w:eastAsia="方正楷体_GB2312" w:cs="方正楷体_GB2312"/>
                      <w:sz w:val="21"/>
                      <w:szCs w:val="21"/>
                      <w:lang w:eastAsia="zh-CN"/>
                      <w:woUserID w:val="2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</w:rPr>
                    <w:t>时间：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2"/>
                    </w:rPr>
                    <w:t>20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731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英语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unit3词汇练习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 xml:space="preserve">时长：20 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u3语法练习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 xml:space="preserve">时长:20 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u3阅读练习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 xml:space="preserve">时长：20 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u3听说练习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时长：20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</w:pPr>
                  <w:r>
                    <w:rPr>
                      <w:rFonts w:hint="eastAsia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lang w:eastAsia="zh-CN"/>
                      <w:woUserID w:val="1"/>
                    </w:rPr>
                    <w:t>u3写作练习</w:t>
                  </w:r>
                </w:p>
                <w:p>
                  <w:pPr>
                    <w:pStyle w:val="4"/>
                    <w:widowControl/>
                    <w:rPr>
                      <w:rFonts w:hint="default" w:ascii="宋体" w:hAnsi="宋体" w:eastAsia="宋体" w:cs="宋体"/>
                      <w:sz w:val="21"/>
                      <w:szCs w:val="21"/>
                      <w:lang w:val="en-US" w:eastAsia="zh-CN"/>
                      <w:woUserID w:val="13"/>
                    </w:rPr>
                  </w:pPr>
                  <w:r>
                    <w:rPr>
                      <w:rFonts w:hint="default" w:ascii="宋体" w:hAnsi="宋体" w:eastAsia="宋体" w:cs="宋体"/>
                      <w:sz w:val="21"/>
                      <w:szCs w:val="21"/>
                      <w:woUserID w:val="2"/>
                    </w:rPr>
                    <w:t>时长：20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物理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  <w:t>完成声音的产生和传播练习1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  <w:t>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  <w:t>内容：完成综合活动手册《机械运动》的相关题目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  <w:t>时长：15分钟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  <w:t>物理书P39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  <w:t>15分钟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  <w:t>完成声音的产生和传播练习2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  <w:t>20分钟</w:t>
                  </w: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内容：</w:t>
                  </w:r>
                  <w:r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  <w:t>物理书P45—46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时长：</w:t>
                  </w:r>
                  <w:r>
                    <w:rPr>
                      <w:rFonts w:hint="default" w:ascii="宋体" w:hAnsi="宋体" w:eastAsia="宋体" w:cs="宋体"/>
                      <w:szCs w:val="21"/>
                      <w:woUserID w:val="4"/>
                    </w:rPr>
                    <w:t>20分钟</w:t>
                  </w: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1462" w:hRule="atLeast"/>
              </w:trPr>
              <w:tc>
                <w:tcPr>
                  <w:tcW w:w="1009" w:type="dxa"/>
                  <w:tcBorders>
                    <w:top w:val="single" w:color="auto" w:sz="4" w:space="0"/>
                    <w:left w:val="single" w:color="auto" w:sz="4" w:space="0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spacing w:beforeAutospacing="1" w:afterAutospacing="1"/>
                    <w:jc w:val="center"/>
                    <w:rPr>
                      <w:rFonts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</w:pPr>
                  <w:r>
                    <w:rPr>
                      <w:rFonts w:hint="eastAsia" w:ascii="Times New Roman" w:hAnsi="Times New Roman" w:eastAsia="宋体" w:cs="Times New Roman"/>
                      <w:b/>
                      <w:bCs/>
                      <w:sz w:val="24"/>
                      <w:lang w:bidi="ar"/>
                    </w:rPr>
                    <w:t>化学</w:t>
                  </w:r>
                </w:p>
              </w:tc>
              <w:tc>
                <w:tcPr>
                  <w:tcW w:w="2162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6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1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综合活动手册：走进化学实验室相关内容</w:t>
                  </w:r>
                </w:p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</w:pPr>
                  <w:r>
                    <w:rPr>
                      <w:rFonts w:hint="default" w:ascii="宋体" w:hAnsi="宋体" w:eastAsia="宋体" w:cs="宋体"/>
                      <w:szCs w:val="21"/>
                      <w:woUserID w:val="5"/>
                    </w:rPr>
                    <w:t>15分钟</w:t>
                  </w:r>
                  <w:bookmarkStart w:id="0" w:name="_GoBack"/>
                  <w:bookmarkEnd w:id="0"/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6"/>
                    </w:rPr>
                  </w:pPr>
                </w:p>
              </w:tc>
              <w:tc>
                <w:tcPr>
                  <w:tcW w:w="2304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widowControl/>
                    <w:jc w:val="left"/>
                    <w:rPr>
                      <w:rFonts w:hint="default" w:ascii="宋体" w:hAnsi="宋体" w:eastAsia="宋体" w:cs="宋体"/>
                      <w:szCs w:val="21"/>
                      <w:woUserID w:val="6"/>
                    </w:rPr>
                  </w:pPr>
                </w:p>
              </w:tc>
              <w:tc>
                <w:tcPr>
                  <w:tcW w:w="2305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4" w:space="0"/>
                  </w:tcBorders>
                  <w:shd w:val="clear" w:color="auto" w:fill="auto"/>
                  <w:vAlign w:val="center"/>
                </w:tcPr>
                <w:p>
                  <w:pPr>
                    <w:pStyle w:val="4"/>
                    <w:widowControl/>
                    <w:rPr>
                      <w:rFonts w:ascii="宋体" w:hAnsi="宋体" w:eastAsia="宋体" w:cs="宋体"/>
                      <w:sz w:val="21"/>
                      <w:szCs w:val="21"/>
                    </w:rPr>
                  </w:pPr>
                </w:p>
              </w:tc>
            </w:tr>
          </w:tbl>
          <w:p>
            <w:pPr>
              <w:spacing w:beforeAutospacing="1" w:afterAutospacing="1" w:line="360" w:lineRule="auto"/>
              <w:rPr>
                <w:rFonts w:ascii="宋体" w:hAnsi="宋体" w:eastAsia="宋体" w:cs="宋体"/>
                <w:sz w:val="18"/>
                <w:szCs w:val="18"/>
              </w:rPr>
            </w:pPr>
          </w:p>
        </w:tc>
      </w:tr>
    </w:tbl>
    <w:p>
      <w:pPr>
        <w:rPr>
          <w:rFonts w:ascii="宋体" w:hAnsi="宋体" w:eastAsia="宋体" w:cs="宋体"/>
          <w:b/>
          <w:kern w:val="0"/>
          <w:sz w:val="27"/>
          <w:szCs w:val="27"/>
          <w:lang w:bidi="ar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10001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楷体_GB2312">
    <w:altName w:val="汉仪楷体KW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mVhNDQ0NTA4OTk1OTkxMGMwYmFkY2JkMjI1M2FkZjIifQ=="/>
  </w:docVars>
  <w:rsids>
    <w:rsidRoot w:val="1D3C1A61"/>
    <w:rsid w:val="00012F5E"/>
    <w:rsid w:val="00017343"/>
    <w:rsid w:val="0004027B"/>
    <w:rsid w:val="00046C0E"/>
    <w:rsid w:val="0008215E"/>
    <w:rsid w:val="000933F2"/>
    <w:rsid w:val="000D4654"/>
    <w:rsid w:val="00147FB6"/>
    <w:rsid w:val="0023294C"/>
    <w:rsid w:val="002509DC"/>
    <w:rsid w:val="00290E0B"/>
    <w:rsid w:val="002C7A69"/>
    <w:rsid w:val="002D73AE"/>
    <w:rsid w:val="00306C6B"/>
    <w:rsid w:val="00353457"/>
    <w:rsid w:val="003562FD"/>
    <w:rsid w:val="00366BAB"/>
    <w:rsid w:val="003C6997"/>
    <w:rsid w:val="004110AE"/>
    <w:rsid w:val="00426AF4"/>
    <w:rsid w:val="00430857"/>
    <w:rsid w:val="00435396"/>
    <w:rsid w:val="00465623"/>
    <w:rsid w:val="004737AC"/>
    <w:rsid w:val="004C2A30"/>
    <w:rsid w:val="004E70A5"/>
    <w:rsid w:val="004F70EB"/>
    <w:rsid w:val="005352A0"/>
    <w:rsid w:val="005E2991"/>
    <w:rsid w:val="005E4DFC"/>
    <w:rsid w:val="00607624"/>
    <w:rsid w:val="00631D67"/>
    <w:rsid w:val="00644F46"/>
    <w:rsid w:val="00662869"/>
    <w:rsid w:val="00670DA2"/>
    <w:rsid w:val="006B29CC"/>
    <w:rsid w:val="006D7542"/>
    <w:rsid w:val="007373EC"/>
    <w:rsid w:val="007962AF"/>
    <w:rsid w:val="007968E4"/>
    <w:rsid w:val="007B392B"/>
    <w:rsid w:val="00810C25"/>
    <w:rsid w:val="00824CFB"/>
    <w:rsid w:val="00884798"/>
    <w:rsid w:val="008A412D"/>
    <w:rsid w:val="008B6D1A"/>
    <w:rsid w:val="008B7C76"/>
    <w:rsid w:val="008E2D07"/>
    <w:rsid w:val="008F0996"/>
    <w:rsid w:val="008F18A4"/>
    <w:rsid w:val="00917251"/>
    <w:rsid w:val="009B1F92"/>
    <w:rsid w:val="009F0657"/>
    <w:rsid w:val="00A0278B"/>
    <w:rsid w:val="00A02EBB"/>
    <w:rsid w:val="00A11899"/>
    <w:rsid w:val="00A57702"/>
    <w:rsid w:val="00A72578"/>
    <w:rsid w:val="00A746FA"/>
    <w:rsid w:val="00AD0512"/>
    <w:rsid w:val="00AD7240"/>
    <w:rsid w:val="00AD72E5"/>
    <w:rsid w:val="00B13C93"/>
    <w:rsid w:val="00B46D6D"/>
    <w:rsid w:val="00B54096"/>
    <w:rsid w:val="00B63017"/>
    <w:rsid w:val="00B84667"/>
    <w:rsid w:val="00BA1EF2"/>
    <w:rsid w:val="00BA2337"/>
    <w:rsid w:val="00BB3AC1"/>
    <w:rsid w:val="00C06B64"/>
    <w:rsid w:val="00C2750D"/>
    <w:rsid w:val="00C447B0"/>
    <w:rsid w:val="00C51682"/>
    <w:rsid w:val="00C805D6"/>
    <w:rsid w:val="00CB057F"/>
    <w:rsid w:val="00CD17C7"/>
    <w:rsid w:val="00CF6EF1"/>
    <w:rsid w:val="00D27E5A"/>
    <w:rsid w:val="00D3069E"/>
    <w:rsid w:val="00D33BBB"/>
    <w:rsid w:val="00D43B87"/>
    <w:rsid w:val="00D453C7"/>
    <w:rsid w:val="00D840ED"/>
    <w:rsid w:val="00DA792D"/>
    <w:rsid w:val="00E26775"/>
    <w:rsid w:val="00E56326"/>
    <w:rsid w:val="00ED2F5B"/>
    <w:rsid w:val="00EF1413"/>
    <w:rsid w:val="00F10730"/>
    <w:rsid w:val="00F11764"/>
    <w:rsid w:val="00F16CDA"/>
    <w:rsid w:val="00F419DE"/>
    <w:rsid w:val="00F44857"/>
    <w:rsid w:val="00F44DE3"/>
    <w:rsid w:val="00F75F4A"/>
    <w:rsid w:val="00F87FB4"/>
    <w:rsid w:val="00F963B7"/>
    <w:rsid w:val="00FC47DB"/>
    <w:rsid w:val="00FE6224"/>
    <w:rsid w:val="00FE6CED"/>
    <w:rsid w:val="02473533"/>
    <w:rsid w:val="0676650B"/>
    <w:rsid w:val="0F1C2BE1"/>
    <w:rsid w:val="0FAF514C"/>
    <w:rsid w:val="16B350BA"/>
    <w:rsid w:val="1D3C1A61"/>
    <w:rsid w:val="21A51407"/>
    <w:rsid w:val="21B786C9"/>
    <w:rsid w:val="23B94516"/>
    <w:rsid w:val="2CE1198D"/>
    <w:rsid w:val="33515BF2"/>
    <w:rsid w:val="3BCF5B37"/>
    <w:rsid w:val="3E8FB9AD"/>
    <w:rsid w:val="3E9522DD"/>
    <w:rsid w:val="4177666E"/>
    <w:rsid w:val="448C4DEB"/>
    <w:rsid w:val="45BE345A"/>
    <w:rsid w:val="47D67D52"/>
    <w:rsid w:val="4B2A4CA2"/>
    <w:rsid w:val="4DF9EF23"/>
    <w:rsid w:val="4F323025"/>
    <w:rsid w:val="571C363A"/>
    <w:rsid w:val="57CEF112"/>
    <w:rsid w:val="59FEEC8A"/>
    <w:rsid w:val="5A24751D"/>
    <w:rsid w:val="5CB581DF"/>
    <w:rsid w:val="5F6F3BA7"/>
    <w:rsid w:val="5FDD52DE"/>
    <w:rsid w:val="63E8634B"/>
    <w:rsid w:val="6EFF8344"/>
    <w:rsid w:val="6F7E048E"/>
    <w:rsid w:val="727F3F98"/>
    <w:rsid w:val="747C6CA4"/>
    <w:rsid w:val="75866BF7"/>
    <w:rsid w:val="77FD8668"/>
    <w:rsid w:val="7A4A21AD"/>
    <w:rsid w:val="7A6F0912"/>
    <w:rsid w:val="7BF10FC1"/>
    <w:rsid w:val="7C540AAF"/>
    <w:rsid w:val="7CCF2161"/>
    <w:rsid w:val="7D6BFC79"/>
    <w:rsid w:val="7E5EE1DB"/>
    <w:rsid w:val="7F6F89DB"/>
    <w:rsid w:val="7F9F072E"/>
    <w:rsid w:val="875CC75F"/>
    <w:rsid w:val="AFB78484"/>
    <w:rsid w:val="BEFF9DC1"/>
    <w:rsid w:val="BF3FC3B7"/>
    <w:rsid w:val="C6AAB6F3"/>
    <w:rsid w:val="CE7FC784"/>
    <w:rsid w:val="DD6D90A1"/>
    <w:rsid w:val="E5AA0C19"/>
    <w:rsid w:val="F3B6C6A6"/>
    <w:rsid w:val="F7FD6B8A"/>
    <w:rsid w:val="FABD037A"/>
    <w:rsid w:val="FCEF98E7"/>
    <w:rsid w:val="FDBFD2D1"/>
    <w:rsid w:val="FDDDEC64"/>
    <w:rsid w:val="FDDE73A7"/>
    <w:rsid w:val="FE2C934D"/>
    <w:rsid w:val="FF5D2A74"/>
    <w:rsid w:val="FFB74331"/>
    <w:rsid w:val="FFC84C7F"/>
    <w:rsid w:val="FFD98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rPr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Company>china</Company>
  <Pages>2</Pages>
  <Words>393</Words>
  <Characters>462</Characters>
  <Lines>1</Lines>
  <Paragraphs>1</Paragraphs>
  <TotalTime>0</TotalTime>
  <ScaleCrop>false</ScaleCrop>
  <LinksUpToDate>false</LinksUpToDate>
  <CharactersWithSpaces>471</CharactersWithSpaces>
  <Application>WPS Office WWO_dingtalk_20240221035043-c523bba0e7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2022-05-13T08:02:00Z</dcterms:created>
  <dc:creator>USER</dc:creator>
  <cp:lastModifiedBy>★Melody゛lost。</cp:lastModifiedBy>
  <dcterms:modified xsi:type="dcterms:W3CDTF">2024-10-15T15:32:26Z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54BF66D511364584BAE4C1DE2F80A74A</vt:lpwstr>
  </property>
</Properties>
</file>