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4A08" w14:textId="375D1766" w:rsidR="00393592" w:rsidRDefault="00000000">
      <w:pPr>
        <w:jc w:val="center"/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上海市嘉定区疁城实验学校 小学部 </w:t>
      </w:r>
      <w:r>
        <w:rPr>
          <w:rFonts w:ascii="宋体" w:eastAsia="宋体" w:hAnsi="宋体" w:cs="宋体"/>
          <w:b/>
          <w:kern w:val="0"/>
          <w:sz w:val="27"/>
          <w:szCs w:val="27"/>
          <w:lang w:bidi="ar"/>
        </w:rPr>
        <w:t>三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年级 作业记录表  第 </w:t>
      </w:r>
      <w:r>
        <w:rPr>
          <w:rFonts w:ascii="宋体" w:eastAsia="宋体" w:hAnsi="宋体" w:cs="宋体"/>
          <w:b/>
          <w:kern w:val="0"/>
          <w:sz w:val="27"/>
          <w:szCs w:val="27"/>
          <w:lang w:bidi="ar"/>
        </w:rPr>
        <w:t>6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周（</w:t>
      </w:r>
      <w:r>
        <w:rPr>
          <w:rFonts w:ascii="宋体" w:eastAsia="宋体" w:hAnsi="宋体" w:cs="宋体"/>
          <w:b/>
          <w:kern w:val="0"/>
          <w:sz w:val="27"/>
          <w:szCs w:val="27"/>
          <w:lang w:bidi="ar"/>
        </w:rPr>
        <w:t>10.</w:t>
      </w:r>
      <w:r w:rsidR="001C7832"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8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—</w:t>
      </w:r>
      <w:r>
        <w:rPr>
          <w:rFonts w:ascii="宋体" w:eastAsia="宋体" w:hAnsi="宋体" w:cs="宋体"/>
          <w:b/>
          <w:kern w:val="0"/>
          <w:sz w:val="27"/>
          <w:szCs w:val="27"/>
          <w:lang w:bidi="ar"/>
        </w:rPr>
        <w:t>9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.</w:t>
      </w:r>
      <w:r>
        <w:rPr>
          <w:rFonts w:ascii="宋体" w:eastAsia="宋体" w:hAnsi="宋体" w:cs="宋体"/>
          <w:b/>
          <w:kern w:val="0"/>
          <w:sz w:val="27"/>
          <w:szCs w:val="27"/>
          <w:lang w:bidi="ar"/>
        </w:rPr>
        <w:t>1</w:t>
      </w:r>
      <w:r w:rsidR="001C7832"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2</w:t>
      </w: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393592" w14:paraId="34CC8808" w14:textId="77777777">
        <w:trPr>
          <w:trHeight w:val="8943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0789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867"/>
              <w:gridCol w:w="2409"/>
              <w:gridCol w:w="1985"/>
              <w:gridCol w:w="1843"/>
              <w:gridCol w:w="1842"/>
              <w:gridCol w:w="1843"/>
            </w:tblGrid>
            <w:tr w:rsidR="001C7832" w14:paraId="3883B07F" w14:textId="77777777" w:rsidTr="001C7832">
              <w:trPr>
                <w:trHeight w:val="716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EF017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学科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733646" w14:textId="3893E1CC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周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5F425" w14:textId="61E41D09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周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三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40BAE" w14:textId="78121902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周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四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0DCB1" w14:textId="2EC19E32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周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五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F3AE7" w14:textId="7F8DE525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周</w:t>
                  </w: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六</w:t>
                  </w:r>
                </w:p>
              </w:tc>
            </w:tr>
            <w:tr w:rsidR="001C7832" w14:paraId="5E564829" w14:textId="77777777" w:rsidTr="001C7832">
              <w:trPr>
                <w:trHeight w:val="2257"/>
              </w:trPr>
              <w:tc>
                <w:tcPr>
                  <w:tcW w:w="8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6C64A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语文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B752D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20DB1525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自默第9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课词语。</w:t>
                  </w:r>
                </w:p>
                <w:p w14:paraId="0FC6DF19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2.完成练习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册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第9课。</w:t>
                  </w:r>
                </w:p>
                <w:p w14:paraId="5B696D77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76994E96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7268C0F5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37BF6992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4541D58A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9DE43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54C05C9F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自默第8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.9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两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课词语。</w:t>
                  </w:r>
                </w:p>
                <w:p w14:paraId="72AE2703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1E1B8378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208F634B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0FFC6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4DC12C5D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1.完成第9课校本。</w:t>
                  </w:r>
                </w:p>
                <w:p w14:paraId="06CFD909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2.预习第10课</w:t>
                  </w:r>
                </w:p>
                <w:p w14:paraId="6EC5DB4D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3.读第8.9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两课三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表各两遍。</w:t>
                  </w:r>
                </w:p>
                <w:p w14:paraId="377AF92E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20分钟</w:t>
                  </w:r>
                </w:p>
                <w:p w14:paraId="03B63C3F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31EAE6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730D1AE5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1.有感情地朗读第10课。</w:t>
                  </w:r>
                </w:p>
                <w:p w14:paraId="58CDBCE0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2.完成第10课练习册。</w:t>
                  </w:r>
                </w:p>
                <w:p w14:paraId="67D3C227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3.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自默第10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课词语。</w:t>
                  </w:r>
                </w:p>
                <w:p w14:paraId="41CC37C5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52846618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3C4D8547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FED77A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3F9D1F43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1.读</w:t>
                  </w:r>
                  <w:proofErr w:type="gramStart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第10课三表</w:t>
                  </w:r>
                  <w:proofErr w:type="gramEnd"/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各两遍。</w:t>
                  </w:r>
                </w:p>
                <w:p w14:paraId="09C5332C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2.完成第10课校本。</w:t>
                  </w:r>
                </w:p>
                <w:p w14:paraId="6D48CCB0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3.预习第11课。</w:t>
                  </w:r>
                </w:p>
                <w:p w14:paraId="1CE17480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20分钟</w:t>
                  </w:r>
                </w:p>
                <w:p w14:paraId="103F1005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</w:tr>
            <w:tr w:rsidR="001C7832" w14:paraId="4FC2E8D0" w14:textId="77777777" w:rsidTr="001C7832">
              <w:trPr>
                <w:trHeight w:val="2403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B3D83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数学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AAF79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040AB324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29871B0F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1、背乘法口诀一遍。</w:t>
                  </w:r>
                </w:p>
                <w:p w14:paraId="3F25E405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2、校本P25。</w:t>
                  </w:r>
                </w:p>
                <w:p w14:paraId="2BA957EE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1A9EFD36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6064B97C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CC515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379173D9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62160EAB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1、背乘法口诀一遍。</w:t>
                  </w:r>
                </w:p>
                <w:p w14:paraId="033D90DD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2、校本P26。</w:t>
                  </w:r>
                </w:p>
                <w:p w14:paraId="6BEB207C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364A29B7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562F14D7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3F6142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05830310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0E192760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1、背乘法口诀一遍。</w:t>
                  </w:r>
                </w:p>
                <w:p w14:paraId="760847F1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2、校本P27。</w:t>
                  </w:r>
                </w:p>
                <w:p w14:paraId="36BCDFFD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06E9B512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423F1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3B73BB6E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61EA2D7F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1、背乘法口诀一遍。</w:t>
                  </w:r>
                </w:p>
                <w:p w14:paraId="6FE0465D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2、校本P28。</w:t>
                  </w:r>
                </w:p>
                <w:p w14:paraId="09F846D7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14C24CB2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7D05110B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BBEAB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2E7E80B6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461C90BF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1、背乘法口诀一遍。</w:t>
                  </w:r>
                </w:p>
                <w:p w14:paraId="50E9C5EE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2、校本P29。</w:t>
                  </w:r>
                </w:p>
                <w:p w14:paraId="335B0D6F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471F2A39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  <w:p w14:paraId="11A3B0D0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</w:tc>
            </w:tr>
            <w:tr w:rsidR="001C7832" w14:paraId="1140E8ED" w14:textId="77777777" w:rsidTr="001C7832">
              <w:trPr>
                <w:trHeight w:val="2116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A57D2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英语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86F8B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60DBE8C2" w14:textId="77777777" w:rsidR="001C7832" w:rsidRDefault="001C7832">
                  <w:pPr>
                    <w:pStyle w:val="a7"/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背诵20页课文。</w:t>
                  </w:r>
                </w:p>
                <w:p w14:paraId="6F7D3C55" w14:textId="77777777" w:rsidR="001C7832" w:rsidRDefault="001C7832">
                  <w:pPr>
                    <w:pStyle w:val="a7"/>
                    <w:widowControl/>
                    <w:numPr>
                      <w:ilvl w:val="0"/>
                      <w:numId w:val="3"/>
                    </w:numPr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校本13页。</w:t>
                  </w:r>
                </w:p>
                <w:p w14:paraId="32806B43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039FAFDA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10分钟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9EEC0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03B90A34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秋游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9272F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7BF11C0C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1.抄写23页单词。</w:t>
                  </w:r>
                </w:p>
                <w:p w14:paraId="6BCE00CD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2.背诵默写23页单词和课文。</w:t>
                  </w:r>
                </w:p>
                <w:p w14:paraId="5901AFD5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365DB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5327567A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1.抄写22页单词。</w:t>
                  </w:r>
                </w:p>
                <w:p w14:paraId="272D70F2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2.背诵默写22页单词和课文。</w:t>
                  </w:r>
                </w:p>
                <w:p w14:paraId="1552B99A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21A6F993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</w:p>
                <w:p w14:paraId="1DC151D3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10分钟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CC1D4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内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容：</w:t>
                  </w:r>
                </w:p>
                <w:p w14:paraId="1354A202" w14:textId="77777777" w:rsidR="001C7832" w:rsidRDefault="001C7832">
                  <w:pPr>
                    <w:pStyle w:val="a7"/>
                    <w:widowControl/>
                    <w:numPr>
                      <w:ilvl w:val="0"/>
                      <w:numId w:val="4"/>
                    </w:numPr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朗读22-23页课文和单词。</w:t>
                  </w:r>
                </w:p>
                <w:p w14:paraId="30D7DED9" w14:textId="77777777" w:rsidR="001C7832" w:rsidRDefault="001C7832">
                  <w:pPr>
                    <w:pStyle w:val="a7"/>
                    <w:widowControl/>
                    <w:numPr>
                      <w:ilvl w:val="0"/>
                      <w:numId w:val="4"/>
                    </w:numPr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校本15页。</w:t>
                  </w:r>
                </w:p>
                <w:p w14:paraId="648D068B" w14:textId="77777777" w:rsidR="001C7832" w:rsidRDefault="001C7832">
                  <w:pPr>
                    <w:pStyle w:val="a7"/>
                    <w:widowControl/>
                    <w:jc w:val="left"/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 w:val="21"/>
                      <w:szCs w:val="21"/>
                    </w:rPr>
                    <w:t>时长：</w:t>
                  </w:r>
                  <w:r>
                    <w:rPr>
                      <w:rFonts w:ascii="宋体" w:eastAsia="宋体" w:hAnsi="宋体" w:cs="宋体"/>
                      <w:sz w:val="21"/>
                      <w:szCs w:val="21"/>
                    </w:rPr>
                    <w:t>15分钟</w:t>
                  </w:r>
                </w:p>
              </w:tc>
            </w:tr>
          </w:tbl>
          <w:p w14:paraId="02348B31" w14:textId="77777777" w:rsidR="00393592" w:rsidRDefault="00393592">
            <w:pPr>
              <w:pStyle w:val="a7"/>
              <w:widowControl/>
              <w:jc w:val="lef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14:paraId="258B5B59" w14:textId="77777777" w:rsidR="00393592" w:rsidRDefault="00393592">
      <w:pPr>
        <w:pStyle w:val="a7"/>
        <w:widowControl/>
        <w:jc w:val="left"/>
        <w:rPr>
          <w:rFonts w:ascii="宋体" w:eastAsia="宋体" w:hAnsi="宋体" w:cs="宋体" w:hint="eastAsia"/>
          <w:sz w:val="21"/>
          <w:szCs w:val="21"/>
        </w:rPr>
      </w:pPr>
    </w:p>
    <w:sectPr w:rsidR="0039359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CE45" w14:textId="77777777" w:rsidR="008132AC" w:rsidRDefault="008132AC" w:rsidP="001C7832">
      <w:r>
        <w:separator/>
      </w:r>
    </w:p>
  </w:endnote>
  <w:endnote w:type="continuationSeparator" w:id="0">
    <w:p w14:paraId="12E85640" w14:textId="77777777" w:rsidR="008132AC" w:rsidRDefault="008132AC" w:rsidP="001C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B9AEB" w14:textId="77777777" w:rsidR="008132AC" w:rsidRDefault="008132AC" w:rsidP="001C7832">
      <w:r>
        <w:separator/>
      </w:r>
    </w:p>
  </w:footnote>
  <w:footnote w:type="continuationSeparator" w:id="0">
    <w:p w14:paraId="42F148D3" w14:textId="77777777" w:rsidR="008132AC" w:rsidRDefault="008132AC" w:rsidP="001C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FFC86E2"/>
    <w:multiLevelType w:val="singleLevel"/>
    <w:tmpl w:val="DFFC86E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FCE4193"/>
    <w:multiLevelType w:val="singleLevel"/>
    <w:tmpl w:val="EFCE41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3DE5A33"/>
    <w:multiLevelType w:val="singleLevel"/>
    <w:tmpl w:val="F3DE5A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FE5CD0A"/>
    <w:multiLevelType w:val="singleLevel"/>
    <w:tmpl w:val="3FE5CD0A"/>
    <w:lvl w:ilvl="0">
      <w:start w:val="1"/>
      <w:numFmt w:val="decimal"/>
      <w:suff w:val="space"/>
      <w:lvlText w:val="%1."/>
      <w:lvlJc w:val="left"/>
    </w:lvl>
  </w:abstractNum>
  <w:num w:numId="1" w16cid:durableId="1607544135">
    <w:abstractNumId w:val="3"/>
  </w:num>
  <w:num w:numId="2" w16cid:durableId="1702785122">
    <w:abstractNumId w:val="0"/>
  </w:num>
  <w:num w:numId="3" w16cid:durableId="449514741">
    <w:abstractNumId w:val="1"/>
  </w:num>
  <w:num w:numId="4" w16cid:durableId="194048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3C1A61"/>
    <w:rsid w:val="9DCEA59A"/>
    <w:rsid w:val="AFFD851F"/>
    <w:rsid w:val="B9FF7AC1"/>
    <w:rsid w:val="BCF546FF"/>
    <w:rsid w:val="BDBC1586"/>
    <w:rsid w:val="BFF38B78"/>
    <w:rsid w:val="D6BF2630"/>
    <w:rsid w:val="D6E0A11B"/>
    <w:rsid w:val="DBFE85BA"/>
    <w:rsid w:val="E7BFA3BA"/>
    <w:rsid w:val="EBFB0E1E"/>
    <w:rsid w:val="EEDF6195"/>
    <w:rsid w:val="F9DD32B6"/>
    <w:rsid w:val="FDBA67D6"/>
    <w:rsid w:val="FE2C934D"/>
    <w:rsid w:val="FF4F2568"/>
    <w:rsid w:val="FF7F1929"/>
    <w:rsid w:val="FFBDD4AC"/>
    <w:rsid w:val="FFF3BF9F"/>
    <w:rsid w:val="00012F5E"/>
    <w:rsid w:val="00017343"/>
    <w:rsid w:val="00046C0E"/>
    <w:rsid w:val="0008215E"/>
    <w:rsid w:val="000933F2"/>
    <w:rsid w:val="000D4654"/>
    <w:rsid w:val="00147FB6"/>
    <w:rsid w:val="001C7832"/>
    <w:rsid w:val="002223A9"/>
    <w:rsid w:val="002509DC"/>
    <w:rsid w:val="002771A6"/>
    <w:rsid w:val="00290E0B"/>
    <w:rsid w:val="002A39B5"/>
    <w:rsid w:val="002C7A69"/>
    <w:rsid w:val="002D73AE"/>
    <w:rsid w:val="003005E4"/>
    <w:rsid w:val="00306C6B"/>
    <w:rsid w:val="00353457"/>
    <w:rsid w:val="003562FD"/>
    <w:rsid w:val="00366BAB"/>
    <w:rsid w:val="00393592"/>
    <w:rsid w:val="00394AB3"/>
    <w:rsid w:val="003C6997"/>
    <w:rsid w:val="003E18D0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465A1"/>
    <w:rsid w:val="00555FB9"/>
    <w:rsid w:val="005E2991"/>
    <w:rsid w:val="00607624"/>
    <w:rsid w:val="006112DF"/>
    <w:rsid w:val="00631D67"/>
    <w:rsid w:val="00644F46"/>
    <w:rsid w:val="006569F9"/>
    <w:rsid w:val="00662869"/>
    <w:rsid w:val="00670DA2"/>
    <w:rsid w:val="006B29CC"/>
    <w:rsid w:val="006D7542"/>
    <w:rsid w:val="007373EC"/>
    <w:rsid w:val="00770891"/>
    <w:rsid w:val="007962AF"/>
    <w:rsid w:val="007968E4"/>
    <w:rsid w:val="007B392B"/>
    <w:rsid w:val="007D768D"/>
    <w:rsid w:val="00810C25"/>
    <w:rsid w:val="008132AC"/>
    <w:rsid w:val="00824CFB"/>
    <w:rsid w:val="00884798"/>
    <w:rsid w:val="008A412D"/>
    <w:rsid w:val="008B7C76"/>
    <w:rsid w:val="008E2D07"/>
    <w:rsid w:val="008F0996"/>
    <w:rsid w:val="008F18A4"/>
    <w:rsid w:val="00917251"/>
    <w:rsid w:val="009B1F92"/>
    <w:rsid w:val="009F0292"/>
    <w:rsid w:val="009F0657"/>
    <w:rsid w:val="00A0278B"/>
    <w:rsid w:val="00A02EBB"/>
    <w:rsid w:val="00A11899"/>
    <w:rsid w:val="00A14870"/>
    <w:rsid w:val="00A57702"/>
    <w:rsid w:val="00A7224D"/>
    <w:rsid w:val="00A72578"/>
    <w:rsid w:val="00A746FA"/>
    <w:rsid w:val="00AB5869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51682"/>
    <w:rsid w:val="00C66F87"/>
    <w:rsid w:val="00C805D6"/>
    <w:rsid w:val="00CB057F"/>
    <w:rsid w:val="00D27E5A"/>
    <w:rsid w:val="00D3069E"/>
    <w:rsid w:val="00D33BBB"/>
    <w:rsid w:val="00D43B87"/>
    <w:rsid w:val="00D453C7"/>
    <w:rsid w:val="00D45759"/>
    <w:rsid w:val="00D840ED"/>
    <w:rsid w:val="00DA792D"/>
    <w:rsid w:val="00DB1E75"/>
    <w:rsid w:val="00E56326"/>
    <w:rsid w:val="00E65DA7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0FF6EA8"/>
    <w:rsid w:val="0676650B"/>
    <w:rsid w:val="0D67BEE9"/>
    <w:rsid w:val="0F1C2BE1"/>
    <w:rsid w:val="0FAF514C"/>
    <w:rsid w:val="1BF244DD"/>
    <w:rsid w:val="1D3C1A61"/>
    <w:rsid w:val="1DF30A4B"/>
    <w:rsid w:val="21A51407"/>
    <w:rsid w:val="21B786C9"/>
    <w:rsid w:val="23B94516"/>
    <w:rsid w:val="2CE1198D"/>
    <w:rsid w:val="2FF75608"/>
    <w:rsid w:val="33515BF2"/>
    <w:rsid w:val="3E9522DD"/>
    <w:rsid w:val="3F3BC2F1"/>
    <w:rsid w:val="3FEFBF84"/>
    <w:rsid w:val="3FFF91D3"/>
    <w:rsid w:val="4177666E"/>
    <w:rsid w:val="448C4DEB"/>
    <w:rsid w:val="45BE345A"/>
    <w:rsid w:val="47D67D52"/>
    <w:rsid w:val="4B2A4CA2"/>
    <w:rsid w:val="4DE24100"/>
    <w:rsid w:val="4F323025"/>
    <w:rsid w:val="51B7CFC9"/>
    <w:rsid w:val="571C363A"/>
    <w:rsid w:val="59FCE338"/>
    <w:rsid w:val="5EFF6FEC"/>
    <w:rsid w:val="5FFFE60C"/>
    <w:rsid w:val="63E8634B"/>
    <w:rsid w:val="6F5F3192"/>
    <w:rsid w:val="727F3F98"/>
    <w:rsid w:val="75866BF7"/>
    <w:rsid w:val="77FF07BA"/>
    <w:rsid w:val="7A4A21AD"/>
    <w:rsid w:val="7BCD1729"/>
    <w:rsid w:val="7BF10FC1"/>
    <w:rsid w:val="7EC752C5"/>
    <w:rsid w:val="7F714DB5"/>
    <w:rsid w:val="7FEFA1C3"/>
    <w:rsid w:val="7FF3A435"/>
    <w:rsid w:val="7FF9A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397934"/>
  <w15:docId w15:val="{85C74585-E1AF-47B6-A78D-9F3FE64A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2023-10-07T06:08:00Z</dcterms:created>
  <dcterms:modified xsi:type="dcterms:W3CDTF">2024-10-12T04:07:00Z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