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上海市嘉定区疁城实验学校 中学部 </w:t>
      </w:r>
      <w:r>
        <w:rPr>
          <w:rFonts w:ascii="宋体" w:hAnsi="宋体" w:eastAsia="宋体" w:cs="宋体"/>
          <w:b/>
          <w:kern w:val="0"/>
          <w:sz w:val="27"/>
          <w:szCs w:val="27"/>
          <w:lang w:bidi="ar"/>
        </w:rPr>
        <w:t>九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 年级 作业记录表  第7周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9"/>
              <w:gridCol w:w="2162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4" w:hRule="atLeast"/>
              </w:trPr>
              <w:tc>
                <w:tcPr>
                  <w:tcW w:w="10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sz w:val="21"/>
                      <w:szCs w:val="21"/>
                    </w:rPr>
                    <w:t>完成《艾青诗选》任务单一</w:t>
                  </w:r>
                </w:p>
                <w:p>
                  <w:pPr>
                    <w:pStyle w:val="4"/>
                    <w:widowControl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sz w:val="21"/>
                      <w:szCs w:val="21"/>
                    </w:rPr>
                    <w:t>背诵默写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25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sz w:val="21"/>
                      <w:szCs w:val="21"/>
                    </w:rPr>
                    <w:t>完成《艾青诗选》任务单二</w:t>
                  </w:r>
                </w:p>
                <w:p>
                  <w:pPr>
                    <w:pStyle w:val="4"/>
                    <w:widowControl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sz w:val="21"/>
                      <w:szCs w:val="21"/>
                    </w:rPr>
                    <w:t>背诵默写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25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cs="宋体"/>
                      <w:sz w:val="21"/>
                      <w:szCs w:val="21"/>
                    </w:rPr>
                    <w:t>随笔《秋游趣事》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25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sz w:val="21"/>
                      <w:szCs w:val="21"/>
                    </w:rPr>
                    <w:t>预习《我的叔叔于勒》</w:t>
                  </w:r>
                </w:p>
                <w:p>
                  <w:pPr>
                    <w:pStyle w:val="4"/>
                    <w:widowControl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sz w:val="21"/>
                      <w:szCs w:val="21"/>
                    </w:rPr>
                    <w:t>背诵默写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25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sz w:val="21"/>
                      <w:szCs w:val="21"/>
                    </w:rPr>
                    <w:t>完成练习册《的叔叔于勒》</w:t>
                  </w:r>
                </w:p>
                <w:p>
                  <w:pPr>
                    <w:pStyle w:val="4"/>
                    <w:widowControl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sz w:val="21"/>
                      <w:szCs w:val="21"/>
                    </w:rPr>
                    <w:t>背诵默写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25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5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数学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校本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25.2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25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校本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25.1（1）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25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校本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25.1（2）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25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练习册25.3（1）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练习册25.3（2）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8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英语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校本EX</w:t>
                  </w:r>
                  <w:r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，背诵</w:t>
                  </w:r>
                  <w:r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"/>
                    </w:rPr>
                    <w:t>词组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Calibri" w:hAnsi="Calibri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时长：30分钟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红宝书EX4，订正默写，背诵词组30个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时长：25分钟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校本EX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，背诵</w:t>
                  </w:r>
                  <w:r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"/>
                    </w:rPr>
                    <w:t>词组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Calibri" w:hAnsi="Calibri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时长：30分钟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红宝书EX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14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，订正默写，背诵词组30个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时长：25分钟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校本EX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，背诵</w:t>
                  </w:r>
                  <w:r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"/>
                    </w:rPr>
                    <w:t>词组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Calibri" w:hAnsi="Calibri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时长：30分钟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物理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校本P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6-P37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时长：1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练习册P24-P25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时长：1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练习册P26-P27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时长：1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校本P38-39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时长：1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校本P40—41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时长：1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化学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校本P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39-40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时长：1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校本P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41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-4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2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时长：1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背诵常见元素化合价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时长：1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校本P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43-44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时长：1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校本P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45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-4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6</w:t>
                  </w:r>
                  <w:bookmarkStart w:id="0" w:name="_GoBack"/>
                  <w:bookmarkEnd w:id="0"/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时长：1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C1A61"/>
    <w:rsid w:val="00012F5E"/>
    <w:rsid w:val="00017343"/>
    <w:rsid w:val="0004027B"/>
    <w:rsid w:val="00046C0E"/>
    <w:rsid w:val="0008215E"/>
    <w:rsid w:val="000933F2"/>
    <w:rsid w:val="000D4654"/>
    <w:rsid w:val="00147FB6"/>
    <w:rsid w:val="0023294C"/>
    <w:rsid w:val="002509DC"/>
    <w:rsid w:val="00290E0B"/>
    <w:rsid w:val="002C7A69"/>
    <w:rsid w:val="002D73AE"/>
    <w:rsid w:val="002E5E37"/>
    <w:rsid w:val="00306C6B"/>
    <w:rsid w:val="00353457"/>
    <w:rsid w:val="003562FD"/>
    <w:rsid w:val="00366BAB"/>
    <w:rsid w:val="003C6997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E2991"/>
    <w:rsid w:val="005E4DFC"/>
    <w:rsid w:val="00607624"/>
    <w:rsid w:val="00631D67"/>
    <w:rsid w:val="00644F46"/>
    <w:rsid w:val="00662869"/>
    <w:rsid w:val="00670DA2"/>
    <w:rsid w:val="006B29CC"/>
    <w:rsid w:val="006D7542"/>
    <w:rsid w:val="007373EC"/>
    <w:rsid w:val="007962AF"/>
    <w:rsid w:val="007968E4"/>
    <w:rsid w:val="007B392B"/>
    <w:rsid w:val="00810C25"/>
    <w:rsid w:val="00824CFB"/>
    <w:rsid w:val="008564DA"/>
    <w:rsid w:val="00884798"/>
    <w:rsid w:val="008A412D"/>
    <w:rsid w:val="008B6D1A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A2309"/>
    <w:rsid w:val="00AD0512"/>
    <w:rsid w:val="00AD7240"/>
    <w:rsid w:val="00AD72E5"/>
    <w:rsid w:val="00B13C93"/>
    <w:rsid w:val="00B4574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447B0"/>
    <w:rsid w:val="00C51682"/>
    <w:rsid w:val="00C805D6"/>
    <w:rsid w:val="00CB057F"/>
    <w:rsid w:val="00CC0D76"/>
    <w:rsid w:val="00CD17C7"/>
    <w:rsid w:val="00CF6EF1"/>
    <w:rsid w:val="00D27E5A"/>
    <w:rsid w:val="00D3069E"/>
    <w:rsid w:val="00D33BBB"/>
    <w:rsid w:val="00D43B87"/>
    <w:rsid w:val="00D453C7"/>
    <w:rsid w:val="00D840ED"/>
    <w:rsid w:val="00DA792D"/>
    <w:rsid w:val="00E26775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676650B"/>
    <w:rsid w:val="0F1C2BE1"/>
    <w:rsid w:val="0FAF514C"/>
    <w:rsid w:val="1D3C1A61"/>
    <w:rsid w:val="21A51407"/>
    <w:rsid w:val="21B786C9"/>
    <w:rsid w:val="23B94516"/>
    <w:rsid w:val="2CE1198D"/>
    <w:rsid w:val="33515BF2"/>
    <w:rsid w:val="3E8FB9AD"/>
    <w:rsid w:val="3E9522DD"/>
    <w:rsid w:val="4177666E"/>
    <w:rsid w:val="448C4DEB"/>
    <w:rsid w:val="45BE345A"/>
    <w:rsid w:val="47D67D52"/>
    <w:rsid w:val="4B2A4CA2"/>
    <w:rsid w:val="4DF9EF23"/>
    <w:rsid w:val="4F323025"/>
    <w:rsid w:val="571C363A"/>
    <w:rsid w:val="59FEEC8A"/>
    <w:rsid w:val="63E8634B"/>
    <w:rsid w:val="6F7E048E"/>
    <w:rsid w:val="727F3F98"/>
    <w:rsid w:val="75866BF7"/>
    <w:rsid w:val="7A4A21AD"/>
    <w:rsid w:val="7A6F0912"/>
    <w:rsid w:val="7BF10FC1"/>
    <w:rsid w:val="7D6BFC79"/>
    <w:rsid w:val="7E5EE1DB"/>
    <w:rsid w:val="875CC75F"/>
    <w:rsid w:val="96FF3225"/>
    <w:rsid w:val="9FFF5760"/>
    <w:rsid w:val="AFB78484"/>
    <w:rsid w:val="BEFF9DC1"/>
    <w:rsid w:val="C6AAB6F3"/>
    <w:rsid w:val="CFDD0D1B"/>
    <w:rsid w:val="DD6D90A1"/>
    <w:rsid w:val="E5AA0C19"/>
    <w:rsid w:val="F3B6C6A6"/>
    <w:rsid w:val="F7FD6B8A"/>
    <w:rsid w:val="FABD037A"/>
    <w:rsid w:val="FDBFD2D1"/>
    <w:rsid w:val="FDDE73A7"/>
    <w:rsid w:val="FE2C934D"/>
    <w:rsid w:val="FF5D2A74"/>
    <w:rsid w:val="FFC84C7F"/>
    <w:rsid w:val="FFD9846E"/>
    <w:rsid w:val="FFEDC28D"/>
    <w:rsid w:val="FFFFF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2022-05-11T08:02:00Z</dcterms:created>
  <dc:creator>USER</dc:creator>
  <cp:lastModifiedBy>Administrator</cp:lastModifiedBy>
  <dcterms:modified xsi:type="dcterms:W3CDTF">2023-10-09T14:52:55Z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