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上海市嘉定区疁城实验学校 中学部 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八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 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6、7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7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—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13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）</w:t>
      </w:r>
    </w:p>
    <w:tbl>
      <w:tblPr>
        <w:tblStyle w:val="5"/>
        <w:tblW w:w="15315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167" w:type="dxa"/>
            <w:shd w:val="clear" w:color="auto" w:fill="auto"/>
          </w:tcPr>
          <w:tbl>
            <w:tblPr>
              <w:tblStyle w:val="5"/>
              <w:tblW w:w="16999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"/>
              <w:gridCol w:w="1775"/>
              <w:gridCol w:w="1872"/>
              <w:gridCol w:w="2196"/>
              <w:gridCol w:w="2160"/>
              <w:gridCol w:w="2340"/>
              <w:gridCol w:w="1812"/>
              <w:gridCol w:w="383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17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  <w:t>10月7日（上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  <w:t>四课）</w:t>
                  </w:r>
                </w:p>
              </w:tc>
              <w:tc>
                <w:tcPr>
                  <w:tcW w:w="18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  <w:t>10月8日（上周五课）</w:t>
                  </w:r>
                </w:p>
              </w:tc>
              <w:tc>
                <w:tcPr>
                  <w:tcW w:w="21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  <w:t>一</w:t>
                  </w: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  <w:t>二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  <w:t>三</w:t>
                  </w:r>
                </w:p>
              </w:tc>
              <w:tc>
                <w:tcPr>
                  <w:tcW w:w="18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  <w:t>周四</w:t>
                  </w:r>
                </w:p>
              </w:tc>
              <w:tc>
                <w:tcPr>
                  <w:tcW w:w="383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both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  <w:lang w:val="en-US" w:eastAsia="zh-CN"/>
                    </w:rPr>
                    <w:t>周五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17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：预习《一着惊海天》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18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：1第4课练习册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     2预习第5课</w:t>
                  </w:r>
                </w:p>
                <w:p>
                  <w:pPr>
                    <w:pStyle w:val="4"/>
                    <w:widowControl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1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：1.第5课练习册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     2.写一则消息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：预习第6课《藤野先生》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：完成《藤野先生》练习册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18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：完成《藤野先生》校本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383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：1.预习《回忆我的母亲》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   2《红星照耀中国》练习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40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17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校本17.4（1）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18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校本17.4（2）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1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校本18.1（1）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校本18.1（2）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练习册复习题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18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校本18.2（1）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383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校本18.2（2）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17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1.自默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2.校本grammar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18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1.自默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2.听力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1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1.自默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2.小练习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1.阅读两篇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2.小练习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20分钟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1.阅读2篇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2.听力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20分钟</w:t>
                  </w:r>
                </w:p>
              </w:tc>
              <w:tc>
                <w:tcPr>
                  <w:tcW w:w="18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1.校本reareading 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2. 自默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20分钟</w:t>
                  </w:r>
                </w:p>
              </w:tc>
              <w:tc>
                <w:tcPr>
                  <w:tcW w:w="383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1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作文：an ununusual thibthing 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1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自默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1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听力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1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阅读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40分钟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历史</w:t>
                  </w:r>
                </w:p>
              </w:tc>
              <w:tc>
                <w:tcPr>
                  <w:tcW w:w="17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1.练习册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时长：10分钟</w:t>
                  </w:r>
                </w:p>
              </w:tc>
              <w:tc>
                <w:tcPr>
                  <w:tcW w:w="18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1.订正假期卷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时长：10分钟</w:t>
                  </w:r>
                </w:p>
              </w:tc>
              <w:tc>
                <w:tcPr>
                  <w:tcW w:w="21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Cs w:val="21"/>
                    </w:rPr>
                    <w:t>1.练习册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Cs w:val="21"/>
                    </w:rPr>
                    <w:t>时长：10分钟</w:t>
                  </w: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1.复习整理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时长：10分钟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1.练习册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时长：10分钟</w:t>
                  </w:r>
                </w:p>
              </w:tc>
              <w:tc>
                <w:tcPr>
                  <w:tcW w:w="18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1.练习册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时长：10分钟</w:t>
                  </w:r>
                </w:p>
              </w:tc>
              <w:tc>
                <w:tcPr>
                  <w:tcW w:w="383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1.完成试卷一张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物理</w:t>
                  </w:r>
                </w:p>
              </w:tc>
              <w:tc>
                <w:tcPr>
                  <w:tcW w:w="17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订正声的产生与传播练习卷两份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时长：10分钟</w:t>
                  </w:r>
                </w:p>
              </w:tc>
              <w:tc>
                <w:tcPr>
                  <w:tcW w:w="18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订正声音的特征练习卷两份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时长：10分钟</w:t>
                  </w:r>
                </w:p>
              </w:tc>
              <w:tc>
                <w:tcPr>
                  <w:tcW w:w="21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校本P26-27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时长：20分钟</w:t>
                  </w: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校本P28-29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时长：20分钟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订正校本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时长：10分钟</w:t>
                  </w:r>
                  <w:bookmarkStart w:id="0" w:name="_GoBack"/>
                  <w:bookmarkEnd w:id="0"/>
                </w:p>
              </w:tc>
              <w:tc>
                <w:tcPr>
                  <w:tcW w:w="18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练习部分：P21-23,1-6题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时长10分钟</w:t>
                  </w:r>
                </w:p>
              </w:tc>
              <w:tc>
                <w:tcPr>
                  <w:tcW w:w="383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Cs w:val="21"/>
                    </w:rPr>
                    <w:t>练习部分：P23-25,7-11题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Cs w:val="21"/>
                    </w:rPr>
                    <w:t>时长：10分钟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综合</w:t>
                  </w:r>
                </w:p>
                <w:p>
                  <w:pPr>
                    <w:widowControl/>
                    <w:spacing w:beforeAutospacing="1" w:afterAutospacing="1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（体育等）</w:t>
                  </w:r>
                </w:p>
              </w:tc>
              <w:tc>
                <w:tcPr>
                  <w:tcW w:w="17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18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1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18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383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76B61"/>
    <w:multiLevelType w:val="singleLevel"/>
    <w:tmpl w:val="EFF76B6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NWYzZGFkNDJiYTY1ODFjMTg3YjM5MmNjODNlNDkifQ=="/>
  </w:docVars>
  <w:rsids>
    <w:rsidRoot w:val="1D3C1A61"/>
    <w:rsid w:val="00012F5E"/>
    <w:rsid w:val="00017343"/>
    <w:rsid w:val="0004027B"/>
    <w:rsid w:val="00046C0E"/>
    <w:rsid w:val="0008215E"/>
    <w:rsid w:val="000933F2"/>
    <w:rsid w:val="000D4654"/>
    <w:rsid w:val="00147FB6"/>
    <w:rsid w:val="0023294C"/>
    <w:rsid w:val="002509DC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5E4DFC"/>
    <w:rsid w:val="00607624"/>
    <w:rsid w:val="00631D67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810C25"/>
    <w:rsid w:val="00824CFB"/>
    <w:rsid w:val="00884798"/>
    <w:rsid w:val="008A412D"/>
    <w:rsid w:val="008B6D1A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447B0"/>
    <w:rsid w:val="00C51682"/>
    <w:rsid w:val="00C805D6"/>
    <w:rsid w:val="00CB057F"/>
    <w:rsid w:val="00CD17C7"/>
    <w:rsid w:val="00CF6EF1"/>
    <w:rsid w:val="00D27E5A"/>
    <w:rsid w:val="00D3069E"/>
    <w:rsid w:val="00D33BBB"/>
    <w:rsid w:val="00D43B87"/>
    <w:rsid w:val="00D453C7"/>
    <w:rsid w:val="00D840ED"/>
    <w:rsid w:val="00DA792D"/>
    <w:rsid w:val="00E26775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73E2FD8"/>
    <w:rsid w:val="0F1C2BE1"/>
    <w:rsid w:val="0FAF514C"/>
    <w:rsid w:val="1D3C1A61"/>
    <w:rsid w:val="1E3FB43D"/>
    <w:rsid w:val="21A51407"/>
    <w:rsid w:val="21B786C9"/>
    <w:rsid w:val="23B94516"/>
    <w:rsid w:val="256D757C"/>
    <w:rsid w:val="26362F50"/>
    <w:rsid w:val="2CE1198D"/>
    <w:rsid w:val="33515BF2"/>
    <w:rsid w:val="3B562E74"/>
    <w:rsid w:val="3CFB17E2"/>
    <w:rsid w:val="3E9522DD"/>
    <w:rsid w:val="4177666E"/>
    <w:rsid w:val="448C4DEB"/>
    <w:rsid w:val="44F97B65"/>
    <w:rsid w:val="45BE345A"/>
    <w:rsid w:val="47D67D52"/>
    <w:rsid w:val="4B2A4CA2"/>
    <w:rsid w:val="4F323025"/>
    <w:rsid w:val="571C363A"/>
    <w:rsid w:val="63E8634B"/>
    <w:rsid w:val="67FBB61B"/>
    <w:rsid w:val="727F3F98"/>
    <w:rsid w:val="75866BF7"/>
    <w:rsid w:val="767315C5"/>
    <w:rsid w:val="7A4A21AD"/>
    <w:rsid w:val="7BD875E0"/>
    <w:rsid w:val="7BF10FC1"/>
    <w:rsid w:val="7C7D1B97"/>
    <w:rsid w:val="7F3FB569"/>
    <w:rsid w:val="7F576492"/>
    <w:rsid w:val="7F7D3B52"/>
    <w:rsid w:val="7FABC7B1"/>
    <w:rsid w:val="9FBC5AC8"/>
    <w:rsid w:val="B2FB3978"/>
    <w:rsid w:val="B3BF3A1B"/>
    <w:rsid w:val="BDFE60DA"/>
    <w:rsid w:val="BDFFEC72"/>
    <w:rsid w:val="E5F33C05"/>
    <w:rsid w:val="E5FF3E28"/>
    <w:rsid w:val="E97D5E86"/>
    <w:rsid w:val="EB6DA21B"/>
    <w:rsid w:val="FE2C934D"/>
    <w:rsid w:val="FEFF98DA"/>
    <w:rsid w:val="FF6383A5"/>
    <w:rsid w:val="FFAA1D68"/>
    <w:rsid w:val="FFA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2022-05-10T16:02:00Z</dcterms:created>
  <dc:creator>USER</dc:creator>
  <cp:lastModifiedBy>夕阳悟语</cp:lastModifiedBy>
  <dcterms:modified xsi:type="dcterms:W3CDTF">2023-10-07T12:47:05Z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