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4A08" w14:textId="77777777" w:rsidR="00393592" w:rsidRDefault="00000000">
      <w:pPr>
        <w:jc w:val="center"/>
        <w:rPr>
          <w:rFonts w:ascii="宋体" w:eastAsia="宋体" w:hAnsi="宋体" w:cs="宋体"/>
          <w:b/>
          <w:kern w:val="0"/>
          <w:sz w:val="27"/>
          <w:szCs w:val="27"/>
          <w:lang w:bidi="ar"/>
        </w:rPr>
      </w:pPr>
      <w:r>
        <w:rPr>
          <w:rFonts w:ascii="宋体" w:eastAsia="宋体" w:hAnsi="宋体" w:cs="宋体" w:hint="eastAsia"/>
          <w:b/>
          <w:kern w:val="0"/>
          <w:sz w:val="27"/>
          <w:szCs w:val="27"/>
          <w:lang w:bidi="ar"/>
        </w:rPr>
        <w:t xml:space="preserve">上海市嘉定区疁城实验学校 小学部 </w:t>
      </w:r>
      <w:r>
        <w:rPr>
          <w:rFonts w:ascii="宋体" w:eastAsia="宋体" w:hAnsi="宋体" w:cs="宋体"/>
          <w:b/>
          <w:kern w:val="0"/>
          <w:sz w:val="27"/>
          <w:szCs w:val="27"/>
          <w:lang w:bidi="ar"/>
        </w:rPr>
        <w:t>三</w:t>
      </w:r>
      <w:r>
        <w:rPr>
          <w:rFonts w:ascii="宋体" w:eastAsia="宋体" w:hAnsi="宋体" w:cs="宋体" w:hint="eastAsia"/>
          <w:b/>
          <w:kern w:val="0"/>
          <w:sz w:val="27"/>
          <w:szCs w:val="27"/>
          <w:lang w:bidi="ar"/>
        </w:rPr>
        <w:t xml:space="preserve">年级 作业记录表  第 </w:t>
      </w:r>
      <w:r>
        <w:rPr>
          <w:rFonts w:ascii="宋体" w:eastAsia="宋体" w:hAnsi="宋体" w:cs="宋体"/>
          <w:b/>
          <w:kern w:val="0"/>
          <w:sz w:val="27"/>
          <w:szCs w:val="27"/>
          <w:lang w:bidi="ar"/>
        </w:rPr>
        <w:t>6</w:t>
      </w:r>
      <w:r>
        <w:rPr>
          <w:rFonts w:ascii="宋体" w:eastAsia="宋体" w:hAnsi="宋体" w:cs="宋体" w:hint="eastAsia"/>
          <w:b/>
          <w:kern w:val="0"/>
          <w:sz w:val="27"/>
          <w:szCs w:val="27"/>
          <w:lang w:bidi="ar"/>
        </w:rPr>
        <w:t>、7周（</w:t>
      </w:r>
      <w:r>
        <w:rPr>
          <w:rFonts w:ascii="宋体" w:eastAsia="宋体" w:hAnsi="宋体" w:cs="宋体"/>
          <w:b/>
          <w:kern w:val="0"/>
          <w:sz w:val="27"/>
          <w:szCs w:val="27"/>
          <w:lang w:bidi="ar"/>
        </w:rPr>
        <w:t>10.7</w:t>
      </w:r>
      <w:r>
        <w:rPr>
          <w:rFonts w:ascii="宋体" w:eastAsia="宋体" w:hAnsi="宋体" w:cs="宋体" w:hint="eastAsia"/>
          <w:b/>
          <w:kern w:val="0"/>
          <w:sz w:val="27"/>
          <w:szCs w:val="27"/>
          <w:lang w:bidi="ar"/>
        </w:rPr>
        <w:t>—</w:t>
      </w:r>
      <w:r>
        <w:rPr>
          <w:rFonts w:ascii="宋体" w:eastAsia="宋体" w:hAnsi="宋体" w:cs="宋体"/>
          <w:b/>
          <w:kern w:val="0"/>
          <w:sz w:val="27"/>
          <w:szCs w:val="27"/>
          <w:lang w:bidi="ar"/>
        </w:rPr>
        <w:t>9</w:t>
      </w:r>
      <w:r>
        <w:rPr>
          <w:rFonts w:ascii="宋体" w:eastAsia="宋体" w:hAnsi="宋体" w:cs="宋体" w:hint="eastAsia"/>
          <w:b/>
          <w:kern w:val="0"/>
          <w:sz w:val="27"/>
          <w:szCs w:val="27"/>
          <w:lang w:bidi="ar"/>
        </w:rPr>
        <w:t>.</w:t>
      </w:r>
      <w:r>
        <w:rPr>
          <w:rFonts w:ascii="宋体" w:eastAsia="宋体" w:hAnsi="宋体" w:cs="宋体"/>
          <w:b/>
          <w:kern w:val="0"/>
          <w:sz w:val="27"/>
          <w:szCs w:val="27"/>
          <w:lang w:bidi="ar"/>
        </w:rPr>
        <w:t>13</w:t>
      </w:r>
      <w:r>
        <w:rPr>
          <w:rFonts w:ascii="宋体" w:eastAsia="宋体" w:hAnsi="宋体" w:cs="宋体" w:hint="eastAsia"/>
          <w:b/>
          <w:kern w:val="0"/>
          <w:sz w:val="27"/>
          <w:szCs w:val="27"/>
          <w:lang w:bidi="ar"/>
        </w:rPr>
        <w:t>）</w:t>
      </w:r>
    </w:p>
    <w:tbl>
      <w:tblPr>
        <w:tblW w:w="15546" w:type="dxa"/>
        <w:tblCellSpacing w:w="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6"/>
      </w:tblGrid>
      <w:tr w:rsidR="00393592" w14:paraId="34CC8808" w14:textId="77777777">
        <w:trPr>
          <w:trHeight w:val="8943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W w:w="14474" w:type="dxa"/>
              <w:tblInd w:w="332" w:type="dxa"/>
              <w:tblLayout w:type="fixed"/>
              <w:tblLook w:val="04A0" w:firstRow="1" w:lastRow="0" w:firstColumn="1" w:lastColumn="0" w:noHBand="0" w:noVBand="1"/>
            </w:tblPr>
            <w:tblGrid>
              <w:gridCol w:w="867"/>
              <w:gridCol w:w="1700"/>
              <w:gridCol w:w="1985"/>
              <w:gridCol w:w="2409"/>
              <w:gridCol w:w="1985"/>
              <w:gridCol w:w="1843"/>
              <w:gridCol w:w="1842"/>
              <w:gridCol w:w="1843"/>
            </w:tblGrid>
            <w:tr w:rsidR="00393592" w14:paraId="3883B07F" w14:textId="77777777">
              <w:trPr>
                <w:trHeight w:val="716"/>
              </w:trPr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EF017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学科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DA4BB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09F575E0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周</w:t>
                  </w: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四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B7C0FB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周五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733646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周</w:t>
                  </w: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5F425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周</w:t>
                  </w: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二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40BAE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周</w:t>
                  </w: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0DCB1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周</w:t>
                  </w: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四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F3AE7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周</w:t>
                  </w: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五</w:t>
                  </w:r>
                </w:p>
              </w:tc>
            </w:tr>
            <w:tr w:rsidR="00393592" w14:paraId="5E564829" w14:textId="77777777">
              <w:trPr>
                <w:trHeight w:val="2257"/>
              </w:trPr>
              <w:tc>
                <w:tcPr>
                  <w:tcW w:w="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6C64A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语文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1C9AB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00627539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 xml:space="preserve">1. </w:t>
                  </w:r>
                  <w:proofErr w:type="gramStart"/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自默第8</w:t>
                  </w:r>
                  <w:proofErr w:type="gramEnd"/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课词语。</w:t>
                  </w:r>
                </w:p>
                <w:p w14:paraId="5C37C5DA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2.完成课后练习第3题。</w:t>
                  </w:r>
                </w:p>
                <w:p w14:paraId="62AE143C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4B4B3A6E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15分钟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0D78BC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3FDD97EB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1. 完成第8课练习册。</w:t>
                  </w:r>
                </w:p>
                <w:p w14:paraId="3319E11F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2.完成课后练习第3题。</w:t>
                  </w:r>
                </w:p>
                <w:p w14:paraId="02DE386F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3.预习第9课。</w:t>
                  </w:r>
                </w:p>
                <w:p w14:paraId="2227A975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669CAAA5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20分钟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4B752D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20DB1525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1.</w:t>
                  </w:r>
                  <w:proofErr w:type="gramStart"/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自默第9</w:t>
                  </w:r>
                  <w:proofErr w:type="gramEnd"/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课词语。</w:t>
                  </w:r>
                </w:p>
                <w:p w14:paraId="0FC6DF19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2.完成练习</w:t>
                  </w:r>
                  <w:proofErr w:type="gramStart"/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册</w:t>
                  </w:r>
                  <w:proofErr w:type="gramEnd"/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第9课。</w:t>
                  </w:r>
                </w:p>
                <w:p w14:paraId="5B696D77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76994E96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7268C0F5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37BF6992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15分钟</w:t>
                  </w:r>
                </w:p>
                <w:p w14:paraId="4541D58A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A9DE43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54C05C9F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1.</w:t>
                  </w:r>
                  <w:proofErr w:type="gramStart"/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自默第8</w:t>
                  </w:r>
                  <w:proofErr w:type="gramEnd"/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.9</w:t>
                  </w:r>
                  <w:proofErr w:type="gramStart"/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两</w:t>
                  </w:r>
                  <w:proofErr w:type="gramEnd"/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课词语。</w:t>
                  </w:r>
                </w:p>
                <w:p w14:paraId="72AE2703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1E1B8378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15分钟</w:t>
                  </w:r>
                </w:p>
                <w:p w14:paraId="208F634B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E0FFC6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4DC12C5D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1.完成第9课校本。</w:t>
                  </w:r>
                </w:p>
                <w:p w14:paraId="06CFD909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2.预习第10课</w:t>
                  </w:r>
                </w:p>
                <w:p w14:paraId="6EC5DB4D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3.读第8.9</w:t>
                  </w:r>
                  <w:proofErr w:type="gramStart"/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两课三</w:t>
                  </w:r>
                  <w:proofErr w:type="gramEnd"/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表各两遍。</w:t>
                  </w:r>
                </w:p>
                <w:p w14:paraId="377AF92E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20分钟</w:t>
                  </w:r>
                </w:p>
                <w:p w14:paraId="03B63C3F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31EAE6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730D1AE5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1.有感情地朗读第10课。</w:t>
                  </w:r>
                </w:p>
                <w:p w14:paraId="58CDBCE0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2.完成第10课练习册。</w:t>
                  </w:r>
                </w:p>
                <w:p w14:paraId="67D3C227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3.</w:t>
                  </w:r>
                  <w:proofErr w:type="gramStart"/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自默第10</w:t>
                  </w:r>
                  <w:proofErr w:type="gramEnd"/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课词语。</w:t>
                  </w:r>
                </w:p>
                <w:p w14:paraId="41CC37C5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52846618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15分钟</w:t>
                  </w:r>
                </w:p>
                <w:p w14:paraId="3C4D8547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FED77A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3F9D1F43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1.读</w:t>
                  </w:r>
                  <w:proofErr w:type="gramStart"/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第10课三表</w:t>
                  </w:r>
                  <w:proofErr w:type="gramEnd"/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各两遍。</w:t>
                  </w:r>
                </w:p>
                <w:p w14:paraId="09C5332C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2.完成第10课校本。</w:t>
                  </w:r>
                </w:p>
                <w:p w14:paraId="6D48CCB0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3.预习第11课。</w:t>
                  </w:r>
                </w:p>
                <w:p w14:paraId="1CE17480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20分钟</w:t>
                  </w:r>
                </w:p>
                <w:p w14:paraId="103F1005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</w:tc>
            </w:tr>
            <w:tr w:rsidR="00393592" w14:paraId="4FC2E8D0" w14:textId="77777777">
              <w:trPr>
                <w:trHeight w:val="2403"/>
              </w:trPr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B3D83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数学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3A4A7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63A0813E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1、背乘法口诀一遍。</w:t>
                  </w:r>
                </w:p>
                <w:p w14:paraId="1F8B1AEA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2、补充练习。</w:t>
                  </w:r>
                </w:p>
                <w:p w14:paraId="3694525C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 xml:space="preserve"> </w:t>
                  </w:r>
                </w:p>
                <w:p w14:paraId="7328549B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6D42BF8F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 xml:space="preserve"> 分钟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BBB787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207C8325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1、背乘法口诀一遍。</w:t>
                  </w:r>
                </w:p>
                <w:p w14:paraId="63BFF8C2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2、校本P23、24。</w:t>
                  </w:r>
                </w:p>
                <w:p w14:paraId="56B70DE8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479D588B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 xml:space="preserve"> 分钟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5AAF79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040AB324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29871B0F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1、背乘法口诀一遍。</w:t>
                  </w:r>
                </w:p>
                <w:p w14:paraId="3F25E405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2、校本P25。</w:t>
                  </w:r>
                </w:p>
                <w:p w14:paraId="2BA957EE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1A9EFD36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15分钟</w:t>
                  </w:r>
                </w:p>
                <w:p w14:paraId="6064B97C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2CC515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379173D9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62160EAB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1、背乘法口诀一遍。</w:t>
                  </w:r>
                </w:p>
                <w:p w14:paraId="033D90DD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2、校本P26。</w:t>
                  </w:r>
                </w:p>
                <w:p w14:paraId="6BEB207C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364A29B7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15分钟</w:t>
                  </w:r>
                </w:p>
                <w:p w14:paraId="562F14D7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3F6142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05830310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0E192760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1、背乘法口诀一遍。</w:t>
                  </w:r>
                </w:p>
                <w:p w14:paraId="760847F1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2、校本P27。</w:t>
                  </w:r>
                </w:p>
                <w:p w14:paraId="36BCDFFD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15分钟</w:t>
                  </w:r>
                </w:p>
                <w:p w14:paraId="06E9B512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423F1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3B73BB6E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61EA2D7F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1、背乘法口诀一遍。</w:t>
                  </w:r>
                </w:p>
                <w:p w14:paraId="6FE0465D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2、校本P28。</w:t>
                  </w:r>
                </w:p>
                <w:p w14:paraId="09F846D7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14C24CB2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15分钟</w:t>
                  </w:r>
                </w:p>
                <w:p w14:paraId="7D05110B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BBEAB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2E7E80B6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461C90BF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1、背乘法口诀一遍。</w:t>
                  </w:r>
                </w:p>
                <w:p w14:paraId="50E9C5EE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2、校本P29。</w:t>
                  </w:r>
                </w:p>
                <w:p w14:paraId="335B0D6F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471F2A39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15分钟</w:t>
                  </w:r>
                </w:p>
                <w:p w14:paraId="11A3B0D0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</w:tc>
            </w:tr>
            <w:tr w:rsidR="00393592" w14:paraId="1140E8ED" w14:textId="77777777">
              <w:trPr>
                <w:trHeight w:val="2116"/>
              </w:trPr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A57D2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英语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7C81E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2284DC8D" w14:textId="77777777" w:rsidR="00393592" w:rsidRDefault="00000000">
                  <w:pPr>
                    <w:pStyle w:val="a7"/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朗读18-20页。</w:t>
                  </w:r>
                </w:p>
                <w:p w14:paraId="5E0DC2CB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2.抄写18-20页单词。</w:t>
                  </w:r>
                </w:p>
                <w:p w14:paraId="50F6E114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2A25955B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 xml:space="preserve"> 分钟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DF9CC5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638E342A" w14:textId="77777777" w:rsidR="00393592" w:rsidRDefault="00000000">
                  <w:pPr>
                    <w:pStyle w:val="a7"/>
                    <w:widowControl/>
                    <w:numPr>
                      <w:ilvl w:val="0"/>
                      <w:numId w:val="2"/>
                    </w:numPr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背诵默写18-20页单词。</w:t>
                  </w:r>
                </w:p>
                <w:p w14:paraId="6174202C" w14:textId="77777777" w:rsidR="00393592" w:rsidRDefault="00000000">
                  <w:pPr>
                    <w:pStyle w:val="a7"/>
                    <w:widowControl/>
                    <w:numPr>
                      <w:ilvl w:val="0"/>
                      <w:numId w:val="2"/>
                    </w:numPr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校本12页</w:t>
                  </w:r>
                </w:p>
                <w:p w14:paraId="3F032DEC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78058CD3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 xml:space="preserve"> 分钟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F86F8B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60DBE8C2" w14:textId="77777777" w:rsidR="00393592" w:rsidRDefault="00000000">
                  <w:pPr>
                    <w:pStyle w:val="a7"/>
                    <w:widowControl/>
                    <w:numPr>
                      <w:ilvl w:val="0"/>
                      <w:numId w:val="3"/>
                    </w:numPr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背诵20页课文。</w:t>
                  </w:r>
                </w:p>
                <w:p w14:paraId="6F7D3C55" w14:textId="77777777" w:rsidR="00393592" w:rsidRDefault="00000000">
                  <w:pPr>
                    <w:pStyle w:val="a7"/>
                    <w:widowControl/>
                    <w:numPr>
                      <w:ilvl w:val="0"/>
                      <w:numId w:val="3"/>
                    </w:numPr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校本13页。</w:t>
                  </w:r>
                </w:p>
                <w:p w14:paraId="32806B43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039FAFDA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10分钟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9EEC0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03B90A34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秋游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C9272F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7BF11C0C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1.抄写23页单词。</w:t>
                  </w:r>
                </w:p>
                <w:p w14:paraId="6BCE00CD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2.背诵默写23页单词和课文。</w:t>
                  </w:r>
                </w:p>
                <w:p w14:paraId="5901AFD5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15分钟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365DB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5327567A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1.抄写22页单词。</w:t>
                  </w:r>
                </w:p>
                <w:p w14:paraId="272D70F2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2.背诵默写22页单词和课文。</w:t>
                  </w:r>
                </w:p>
                <w:p w14:paraId="1552B99A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21A6F993" w14:textId="77777777" w:rsidR="00393592" w:rsidRDefault="00393592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  <w:p w14:paraId="1DC151D3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10分钟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CC1D4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内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容：</w:t>
                  </w:r>
                </w:p>
                <w:p w14:paraId="1354A202" w14:textId="77777777" w:rsidR="00393592" w:rsidRDefault="00000000">
                  <w:pPr>
                    <w:pStyle w:val="a7"/>
                    <w:widowControl/>
                    <w:numPr>
                      <w:ilvl w:val="0"/>
                      <w:numId w:val="4"/>
                    </w:numPr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朗读22-23页课文和单词。</w:t>
                  </w:r>
                </w:p>
                <w:p w14:paraId="30D7DED9" w14:textId="77777777" w:rsidR="00393592" w:rsidRDefault="00000000">
                  <w:pPr>
                    <w:pStyle w:val="a7"/>
                    <w:widowControl/>
                    <w:numPr>
                      <w:ilvl w:val="0"/>
                      <w:numId w:val="4"/>
                    </w:numPr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校本15页。</w:t>
                  </w:r>
                </w:p>
                <w:p w14:paraId="648D068B" w14:textId="77777777" w:rsidR="00393592" w:rsidRDefault="00000000">
                  <w:pPr>
                    <w:pStyle w:val="a7"/>
                    <w:widowControl/>
                    <w:jc w:val="left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时长：</w:t>
                  </w:r>
                  <w:r>
                    <w:rPr>
                      <w:rFonts w:ascii="宋体" w:eastAsia="宋体" w:hAnsi="宋体" w:cs="宋体"/>
                      <w:sz w:val="21"/>
                      <w:szCs w:val="21"/>
                    </w:rPr>
                    <w:t>15分钟</w:t>
                  </w:r>
                </w:p>
              </w:tc>
            </w:tr>
          </w:tbl>
          <w:p w14:paraId="02348B31" w14:textId="77777777" w:rsidR="00393592" w:rsidRDefault="00393592">
            <w:pPr>
              <w:pStyle w:val="a7"/>
              <w:widowControl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14:paraId="258B5B59" w14:textId="77777777" w:rsidR="00393592" w:rsidRDefault="00393592">
      <w:pPr>
        <w:pStyle w:val="a7"/>
        <w:widowControl/>
        <w:jc w:val="left"/>
        <w:rPr>
          <w:rFonts w:ascii="宋体" w:eastAsia="宋体" w:hAnsi="宋体" w:cs="宋体"/>
          <w:sz w:val="21"/>
          <w:szCs w:val="21"/>
        </w:rPr>
      </w:pPr>
    </w:p>
    <w:sectPr w:rsidR="0039359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FC86E2"/>
    <w:multiLevelType w:val="singleLevel"/>
    <w:tmpl w:val="DFFC86E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FCE4193"/>
    <w:multiLevelType w:val="singleLevel"/>
    <w:tmpl w:val="EFCE419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3DE5A33"/>
    <w:multiLevelType w:val="singleLevel"/>
    <w:tmpl w:val="F3DE5A3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FE5CD0A"/>
    <w:multiLevelType w:val="singleLevel"/>
    <w:tmpl w:val="3FE5CD0A"/>
    <w:lvl w:ilvl="0">
      <w:start w:val="1"/>
      <w:numFmt w:val="decimal"/>
      <w:suff w:val="space"/>
      <w:lvlText w:val="%1."/>
      <w:lvlJc w:val="left"/>
    </w:lvl>
  </w:abstractNum>
  <w:num w:numId="1" w16cid:durableId="1607544135">
    <w:abstractNumId w:val="3"/>
  </w:num>
  <w:num w:numId="2" w16cid:durableId="1702785122">
    <w:abstractNumId w:val="0"/>
  </w:num>
  <w:num w:numId="3" w16cid:durableId="449514741">
    <w:abstractNumId w:val="1"/>
  </w:num>
  <w:num w:numId="4" w16cid:durableId="1940481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3C1A61"/>
    <w:rsid w:val="9DCEA59A"/>
    <w:rsid w:val="AFFD851F"/>
    <w:rsid w:val="B9FF7AC1"/>
    <w:rsid w:val="BCF546FF"/>
    <w:rsid w:val="BDBC1586"/>
    <w:rsid w:val="BFF38B78"/>
    <w:rsid w:val="D6BF2630"/>
    <w:rsid w:val="D6E0A11B"/>
    <w:rsid w:val="DBFE85BA"/>
    <w:rsid w:val="E7BFA3BA"/>
    <w:rsid w:val="EBFB0E1E"/>
    <w:rsid w:val="EEDF6195"/>
    <w:rsid w:val="F9DD32B6"/>
    <w:rsid w:val="FDBA67D6"/>
    <w:rsid w:val="FE2C934D"/>
    <w:rsid w:val="FF4F2568"/>
    <w:rsid w:val="FF7F1929"/>
    <w:rsid w:val="FFBDD4AC"/>
    <w:rsid w:val="FFF3BF9F"/>
    <w:rsid w:val="00012F5E"/>
    <w:rsid w:val="00017343"/>
    <w:rsid w:val="00046C0E"/>
    <w:rsid w:val="0008215E"/>
    <w:rsid w:val="000933F2"/>
    <w:rsid w:val="000D4654"/>
    <w:rsid w:val="00147FB6"/>
    <w:rsid w:val="002223A9"/>
    <w:rsid w:val="002509DC"/>
    <w:rsid w:val="00290E0B"/>
    <w:rsid w:val="002A39B5"/>
    <w:rsid w:val="002C7A69"/>
    <w:rsid w:val="002D73AE"/>
    <w:rsid w:val="003005E4"/>
    <w:rsid w:val="00306C6B"/>
    <w:rsid w:val="00353457"/>
    <w:rsid w:val="003562FD"/>
    <w:rsid w:val="00366BAB"/>
    <w:rsid w:val="00393592"/>
    <w:rsid w:val="00394AB3"/>
    <w:rsid w:val="003C6997"/>
    <w:rsid w:val="003E18D0"/>
    <w:rsid w:val="004110AE"/>
    <w:rsid w:val="00426AF4"/>
    <w:rsid w:val="00430857"/>
    <w:rsid w:val="00435396"/>
    <w:rsid w:val="00465623"/>
    <w:rsid w:val="004737AC"/>
    <w:rsid w:val="004C2A30"/>
    <w:rsid w:val="004E70A5"/>
    <w:rsid w:val="004F70EB"/>
    <w:rsid w:val="005352A0"/>
    <w:rsid w:val="005465A1"/>
    <w:rsid w:val="00555FB9"/>
    <w:rsid w:val="005E2991"/>
    <w:rsid w:val="00607624"/>
    <w:rsid w:val="006112DF"/>
    <w:rsid w:val="00631D67"/>
    <w:rsid w:val="00644F46"/>
    <w:rsid w:val="006569F9"/>
    <w:rsid w:val="00662869"/>
    <w:rsid w:val="00670DA2"/>
    <w:rsid w:val="006B29CC"/>
    <w:rsid w:val="006D7542"/>
    <w:rsid w:val="007373EC"/>
    <w:rsid w:val="00770891"/>
    <w:rsid w:val="007962AF"/>
    <w:rsid w:val="007968E4"/>
    <w:rsid w:val="007B392B"/>
    <w:rsid w:val="007D768D"/>
    <w:rsid w:val="00810C25"/>
    <w:rsid w:val="00824CFB"/>
    <w:rsid w:val="00884798"/>
    <w:rsid w:val="008A412D"/>
    <w:rsid w:val="008B7C76"/>
    <w:rsid w:val="008E2D07"/>
    <w:rsid w:val="008F0996"/>
    <w:rsid w:val="008F18A4"/>
    <w:rsid w:val="00917251"/>
    <w:rsid w:val="009B1F92"/>
    <w:rsid w:val="009F0292"/>
    <w:rsid w:val="009F0657"/>
    <w:rsid w:val="00A0278B"/>
    <w:rsid w:val="00A02EBB"/>
    <w:rsid w:val="00A11899"/>
    <w:rsid w:val="00A14870"/>
    <w:rsid w:val="00A57702"/>
    <w:rsid w:val="00A7224D"/>
    <w:rsid w:val="00A72578"/>
    <w:rsid w:val="00A746FA"/>
    <w:rsid w:val="00AB5869"/>
    <w:rsid w:val="00AD0512"/>
    <w:rsid w:val="00AD7240"/>
    <w:rsid w:val="00AD72E5"/>
    <w:rsid w:val="00B13C93"/>
    <w:rsid w:val="00B46D6D"/>
    <w:rsid w:val="00B54096"/>
    <w:rsid w:val="00B63017"/>
    <w:rsid w:val="00B84667"/>
    <w:rsid w:val="00BA1EF2"/>
    <w:rsid w:val="00BA2337"/>
    <w:rsid w:val="00BB3AC1"/>
    <w:rsid w:val="00C06B64"/>
    <w:rsid w:val="00C2750D"/>
    <w:rsid w:val="00C51682"/>
    <w:rsid w:val="00C66F87"/>
    <w:rsid w:val="00C805D6"/>
    <w:rsid w:val="00CB057F"/>
    <w:rsid w:val="00D27E5A"/>
    <w:rsid w:val="00D3069E"/>
    <w:rsid w:val="00D33BBB"/>
    <w:rsid w:val="00D43B87"/>
    <w:rsid w:val="00D453C7"/>
    <w:rsid w:val="00D45759"/>
    <w:rsid w:val="00D840ED"/>
    <w:rsid w:val="00DA792D"/>
    <w:rsid w:val="00DB1E75"/>
    <w:rsid w:val="00E56326"/>
    <w:rsid w:val="00E65DA7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C47DB"/>
    <w:rsid w:val="00FE6224"/>
    <w:rsid w:val="00FE6CED"/>
    <w:rsid w:val="00FF6EA8"/>
    <w:rsid w:val="0676650B"/>
    <w:rsid w:val="0D67BEE9"/>
    <w:rsid w:val="0F1C2BE1"/>
    <w:rsid w:val="0FAF514C"/>
    <w:rsid w:val="1BF244DD"/>
    <w:rsid w:val="1D3C1A61"/>
    <w:rsid w:val="1DF30A4B"/>
    <w:rsid w:val="21A51407"/>
    <w:rsid w:val="21B786C9"/>
    <w:rsid w:val="23B94516"/>
    <w:rsid w:val="2CE1198D"/>
    <w:rsid w:val="2FF75608"/>
    <w:rsid w:val="33515BF2"/>
    <w:rsid w:val="3E9522DD"/>
    <w:rsid w:val="3F3BC2F1"/>
    <w:rsid w:val="3FEFBF84"/>
    <w:rsid w:val="3FFF91D3"/>
    <w:rsid w:val="4177666E"/>
    <w:rsid w:val="448C4DEB"/>
    <w:rsid w:val="45BE345A"/>
    <w:rsid w:val="47D67D52"/>
    <w:rsid w:val="4B2A4CA2"/>
    <w:rsid w:val="4DE24100"/>
    <w:rsid w:val="4F323025"/>
    <w:rsid w:val="51B7CFC9"/>
    <w:rsid w:val="571C363A"/>
    <w:rsid w:val="59FCE338"/>
    <w:rsid w:val="5EFF6FEC"/>
    <w:rsid w:val="5FFFE60C"/>
    <w:rsid w:val="63E8634B"/>
    <w:rsid w:val="6F5F3192"/>
    <w:rsid w:val="727F3F98"/>
    <w:rsid w:val="75866BF7"/>
    <w:rsid w:val="77FF07BA"/>
    <w:rsid w:val="7A4A21AD"/>
    <w:rsid w:val="7BCD1729"/>
    <w:rsid w:val="7BF10FC1"/>
    <w:rsid w:val="7EC752C5"/>
    <w:rsid w:val="7F714DB5"/>
    <w:rsid w:val="7FEFA1C3"/>
    <w:rsid w:val="7FF3A435"/>
    <w:rsid w:val="7FF9A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397934"/>
  <w15:docId w15:val="{85C74585-E1AF-47B6-A78D-9F3FE64A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>china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葛 建珍</cp:lastModifiedBy>
  <cp:revision>2</cp:revision>
  <dcterms:created xsi:type="dcterms:W3CDTF">2023-10-07T06:08:00Z</dcterms:created>
  <dcterms:modified xsi:type="dcterms:W3CDTF">2023-10-07T06:08:00Z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