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 xml:space="preserve">上海市嘉定区疁城实验学校 中学部 </w:t>
      </w:r>
      <w:r>
        <w:rPr>
          <w:rFonts w:hint="default" w:ascii="宋体" w:hAnsi="宋体" w:eastAsia="宋体" w:cs="宋体"/>
          <w:b/>
          <w:kern w:val="0"/>
          <w:sz w:val="27"/>
          <w:szCs w:val="27"/>
          <w:lang w:bidi="ar"/>
        </w:rPr>
        <w:t>八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 xml:space="preserve"> 年级 作业记录表  第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 w:bidi="ar"/>
        </w:rPr>
        <w:t>5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>周（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 w:bidi="ar"/>
        </w:rPr>
        <w:t>9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>.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 w:bidi="ar"/>
        </w:rPr>
        <w:t>25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>—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 w:bidi="ar"/>
        </w:rPr>
        <w:t>9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>.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 w:bidi="ar"/>
        </w:rPr>
        <w:t>28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>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3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09"/>
              <w:gridCol w:w="2162"/>
              <w:gridCol w:w="2305"/>
              <w:gridCol w:w="2304"/>
              <w:gridCol w:w="2305"/>
              <w:gridCol w:w="2304"/>
              <w:gridCol w:w="2305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10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 w:val="24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 w:val="24"/>
                    </w:rPr>
                    <w:t>学科</w:t>
                  </w:r>
                </w:p>
              </w:tc>
              <w:tc>
                <w:tcPr>
                  <w:tcW w:w="216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szCs w:val="21"/>
                    </w:rPr>
                    <w:t>周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</w:rPr>
                    <w:t>一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szCs w:val="21"/>
                    </w:rPr>
                    <w:t>周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</w:rPr>
                    <w:t>二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szCs w:val="21"/>
                    </w:rPr>
                    <w:t>周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</w:rPr>
                    <w:t>三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szCs w:val="21"/>
                    </w:rPr>
                    <w:t>周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</w:rPr>
                    <w:t>四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szCs w:val="21"/>
                    </w:rPr>
                    <w:t>周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</w:rPr>
                    <w:t>五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  <w:b/>
                      <w:bCs/>
                    </w:rPr>
                    <w:t>备注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16" w:hRule="atLeast"/>
              </w:trPr>
              <w:tc>
                <w:tcPr>
                  <w:tcW w:w="100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 w:val="24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sz w:val="24"/>
                    </w:rPr>
                    <w:t>语文</w:t>
                  </w:r>
                </w:p>
              </w:tc>
              <w:tc>
                <w:tcPr>
                  <w:tcW w:w="216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内容</w:t>
                  </w: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：《消息二则》练习册</w:t>
                  </w:r>
                </w:p>
                <w:p>
                  <w:pPr>
                    <w:pStyle w:val="4"/>
                    <w:widowControl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时长：</w:t>
                  </w: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20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分钟</w:t>
                  </w:r>
                </w:p>
                <w:p>
                  <w:pPr>
                    <w:pStyle w:val="4"/>
                    <w:widowControl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内容</w:t>
                  </w: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：预习《首届诺贝尔奖颁发》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时长：</w:t>
                  </w: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20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分钟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内容</w:t>
                  </w: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：完成《首届诺贝尔奖颁发》练习册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时长：</w:t>
                  </w: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20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分钟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内容</w:t>
                  </w: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：1预习《“飞天”凌空—跳水姑娘吕伟夺魁记》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 xml:space="preserve">    2.随笔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 xml:space="preserve">    3.《红星照耀中国》练习</w:t>
                  </w:r>
                </w:p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时长：</w:t>
                  </w: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60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分钟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  <w:lang w:val="en-US" w:eastAsia="zh-CN"/>
                    </w:rPr>
                    <w:t>放假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16" w:hRule="atLeast"/>
              </w:trPr>
              <w:tc>
                <w:tcPr>
                  <w:tcW w:w="10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 w:val="24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 w:val="24"/>
                      <w:lang w:bidi="ar"/>
                    </w:rPr>
                    <w:t>数学</w:t>
                  </w:r>
                </w:p>
              </w:tc>
              <w:tc>
                <w:tcPr>
                  <w:tcW w:w="216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校本17.2（5）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时长:20分钟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练习册十七章A组部分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时长:20分钟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校本17.3（1）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时长:20分钟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（1）校本17.3（2）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（2）报纸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 xml:space="preserve"> </w:t>
                  </w:r>
                  <w:bookmarkStart w:id="0" w:name="_GoBack"/>
                  <w:bookmarkEnd w:id="0"/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时长:60分钟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jc w:val="center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  <w:lang w:val="en-US" w:eastAsia="zh-CN"/>
                    </w:rPr>
                    <w:t>放假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16" w:hRule="atLeast"/>
              </w:trPr>
              <w:tc>
                <w:tcPr>
                  <w:tcW w:w="10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 w:val="24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 w:val="24"/>
                      <w:lang w:bidi="ar"/>
                    </w:rPr>
                    <w:t>英语</w:t>
                  </w:r>
                </w:p>
              </w:tc>
              <w:tc>
                <w:tcPr>
                  <w:tcW w:w="216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1.默写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 xml:space="preserve">2.校本 more practice 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时长：20分钟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1. 整理错题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2. 听力</w:t>
                  </w:r>
                </w:p>
                <w:p>
                  <w:pPr>
                    <w:pStyle w:val="4"/>
                    <w:widowControl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时长：20分钟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numPr>
                      <w:ilvl w:val="0"/>
                      <w:numId w:val="1"/>
                    </w:numP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阅读2两篇</w:t>
                  </w:r>
                </w:p>
                <w:p>
                  <w:pPr>
                    <w:pStyle w:val="4"/>
                    <w:widowControl/>
                    <w:numPr>
                      <w:ilvl w:val="0"/>
                      <w:numId w:val="1"/>
                    </w:numP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抄写u3单词</w:t>
                  </w:r>
                </w:p>
                <w:p>
                  <w:pPr>
                    <w:pStyle w:val="4"/>
                    <w:widowControl/>
                    <w:numPr>
                      <w:ilvl w:val="0"/>
                      <w:numId w:val="0"/>
                    </w:numP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时长：20分钟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numPr>
                      <w:ilvl w:val="0"/>
                      <w:numId w:val="2"/>
                    </w:numP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听力4张</w:t>
                  </w:r>
                </w:p>
                <w:p>
                  <w:pPr>
                    <w:pStyle w:val="4"/>
                    <w:widowControl/>
                    <w:numPr>
                      <w:ilvl w:val="0"/>
                      <w:numId w:val="2"/>
                    </w:numP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阅读四张</w:t>
                  </w:r>
                </w:p>
                <w:p>
                  <w:pPr>
                    <w:pStyle w:val="4"/>
                    <w:widowControl/>
                    <w:numPr>
                      <w:ilvl w:val="0"/>
                      <w:numId w:val="2"/>
                    </w:numP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默写</w:t>
                  </w:r>
                </w:p>
                <w:p>
                  <w:pPr>
                    <w:pStyle w:val="4"/>
                    <w:widowControl/>
                    <w:numPr>
                      <w:ilvl w:val="0"/>
                      <w:numId w:val="2"/>
                    </w:numP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e 听说</w:t>
                  </w:r>
                </w:p>
                <w:p>
                  <w:pPr>
                    <w:pStyle w:val="4"/>
                    <w:widowControl/>
                    <w:numPr>
                      <w:ilvl w:val="0"/>
                      <w:numId w:val="0"/>
                    </w:numP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时长：60分钟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jc w:val="center"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  <w:lang w:val="en-US" w:eastAsia="zh-CN"/>
                    </w:rPr>
                    <w:t>放假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62" w:hRule="atLeast"/>
              </w:trPr>
              <w:tc>
                <w:tcPr>
                  <w:tcW w:w="10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 w:val="24"/>
                      <w:lang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 w:val="24"/>
                      <w:lang w:bidi="ar"/>
                    </w:rPr>
                    <w:t>历史</w:t>
                  </w:r>
                </w:p>
              </w:tc>
              <w:tc>
                <w:tcPr>
                  <w:tcW w:w="216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宋体" w:hAnsi="宋体" w:eastAsia="宋体" w:cs="宋体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Cs w:val="21"/>
                    </w:rPr>
                    <w:t>内容：练习册第七课</w:t>
                  </w:r>
                </w:p>
                <w:p>
                  <w:pPr>
                    <w:widowControl/>
                    <w:jc w:val="left"/>
                    <w:rPr>
                      <w:rFonts w:hint="default" w:ascii="宋体" w:hAnsi="宋体" w:eastAsia="宋体" w:cs="宋体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Cs w:val="21"/>
                    </w:rPr>
                    <w:t>时长：10分钟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宋体" w:hAnsi="宋体" w:eastAsia="宋体" w:cs="宋体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Cs w:val="21"/>
                    </w:rPr>
                    <w:t>复习整理第四册第一、第二单元知识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宋体" w:hAnsi="宋体" w:eastAsia="宋体" w:cs="宋体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Cs w:val="21"/>
                    </w:rPr>
                    <w:t>内容：练习册第八课</w:t>
                  </w:r>
                </w:p>
                <w:p>
                  <w:pPr>
                    <w:widowControl/>
                    <w:jc w:val="left"/>
                    <w:rPr>
                      <w:rFonts w:hint="default" w:ascii="宋体" w:hAnsi="宋体" w:eastAsia="宋体" w:cs="宋体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Cs w:val="21"/>
                    </w:rPr>
                    <w:t>时长：10分钟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宋体" w:hAnsi="宋体" w:eastAsia="宋体" w:cs="宋体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Cs w:val="21"/>
                    </w:rPr>
                    <w:t>内容：小论文一篇</w:t>
                  </w:r>
                </w:p>
                <w:p>
                  <w:pPr>
                    <w:widowControl/>
                    <w:jc w:val="left"/>
                    <w:rPr>
                      <w:rFonts w:hint="default" w:ascii="宋体" w:hAnsi="宋体" w:eastAsia="宋体" w:cs="宋体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Cs w:val="21"/>
                    </w:rPr>
                    <w:t>完成第四册模拟卷</w:t>
                  </w:r>
                </w:p>
                <w:p>
                  <w:pPr>
                    <w:widowControl/>
                    <w:jc w:val="left"/>
                    <w:rPr>
                      <w:rFonts w:hint="default" w:ascii="宋体" w:hAnsi="宋体" w:eastAsia="宋体" w:cs="宋体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Cs w:val="21"/>
                    </w:rPr>
                    <w:t>完成思维导图</w:t>
                  </w:r>
                </w:p>
                <w:p>
                  <w:pPr>
                    <w:widowControl/>
                    <w:jc w:val="left"/>
                    <w:rPr>
                      <w:rFonts w:hint="default" w:ascii="宋体" w:hAnsi="宋体" w:eastAsia="宋体" w:cs="宋体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Cs w:val="21"/>
                    </w:rPr>
                    <w:t>时长：60分钟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  <w:lang w:val="en-US" w:eastAsia="zh-CN"/>
                    </w:rPr>
                    <w:t>放假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62" w:hRule="atLeast"/>
              </w:trPr>
              <w:tc>
                <w:tcPr>
                  <w:tcW w:w="10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 w:val="24"/>
                      <w:lang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 w:val="24"/>
                      <w:lang w:bidi="ar"/>
                    </w:rPr>
                    <w:t>物理</w:t>
                  </w:r>
                </w:p>
              </w:tc>
              <w:tc>
                <w:tcPr>
                  <w:tcW w:w="216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宋体" w:hAnsi="宋体" w:eastAsia="宋体" w:cs="宋体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Cs w:val="21"/>
                    </w:rPr>
                    <w:t>练习部分P15-17</w:t>
                  </w:r>
                </w:p>
                <w:p>
                  <w:pPr>
                    <w:widowControl/>
                    <w:jc w:val="left"/>
                    <w:rPr>
                      <w:rFonts w:hint="default" w:ascii="宋体" w:hAnsi="宋体" w:eastAsia="宋体" w:cs="宋体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Cs w:val="21"/>
                    </w:rPr>
                    <w:t>时长:10分钟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宋体" w:hAnsi="宋体" w:eastAsia="宋体" w:cs="宋体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Cs w:val="21"/>
                    </w:rPr>
                    <w:t>练习部分P18</w:t>
                  </w:r>
                </w:p>
                <w:p>
                  <w:pPr>
                    <w:widowControl/>
                    <w:jc w:val="left"/>
                    <w:rPr>
                      <w:rFonts w:hint="default" w:ascii="宋体" w:hAnsi="宋体" w:eastAsia="宋体" w:cs="宋体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Cs w:val="21"/>
                    </w:rPr>
                    <w:t>时长:10分钟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宋体" w:hAnsi="宋体" w:eastAsia="宋体" w:cs="宋体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Cs w:val="21"/>
                    </w:rPr>
                    <w:t>订正阶段练习卷</w:t>
                  </w:r>
                </w:p>
                <w:p>
                  <w:pPr>
                    <w:widowControl/>
                    <w:jc w:val="left"/>
                    <w:rPr>
                      <w:rFonts w:hint="default" w:ascii="宋体" w:hAnsi="宋体" w:eastAsia="宋体" w:cs="宋体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Cs w:val="21"/>
                    </w:rPr>
                    <w:t>时长：10分钟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宋体" w:hAnsi="宋体" w:eastAsia="宋体" w:cs="宋体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Cs w:val="21"/>
                    </w:rPr>
                    <w:t>校本P20-21</w:t>
                  </w:r>
                </w:p>
                <w:p>
                  <w:pPr>
                    <w:widowControl/>
                    <w:jc w:val="left"/>
                    <w:rPr>
                      <w:rFonts w:hint="default" w:ascii="宋体" w:hAnsi="宋体" w:eastAsia="宋体" w:cs="宋体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Cs w:val="21"/>
                    </w:rPr>
                    <w:t>时长:10分钟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  <w:lang w:val="en-US" w:eastAsia="zh-CN"/>
                    </w:rPr>
                    <w:t>放假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62" w:hRule="atLeast"/>
              </w:trPr>
              <w:tc>
                <w:tcPr>
                  <w:tcW w:w="10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sz w:val="24"/>
                      <w:lang w:bidi="ar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sz w:val="24"/>
                      <w:lang w:bidi="ar"/>
                    </w:rPr>
                    <w:t>综合</w:t>
                  </w:r>
                </w:p>
                <w:p>
                  <w:pPr>
                    <w:widowControl/>
                    <w:spacing w:beforeAutospacing="1" w:afterAutospacing="1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sz w:val="24"/>
                      <w:lang w:bidi="ar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sz w:val="24"/>
                      <w:lang w:bidi="ar"/>
                    </w:rPr>
                    <w:t>（体育等）</w:t>
                  </w:r>
                </w:p>
              </w:tc>
              <w:tc>
                <w:tcPr>
                  <w:tcW w:w="216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szCs w:val="21"/>
                    </w:rPr>
                  </w:pP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szCs w:val="21"/>
                    </w:rPr>
                  </w:pP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szCs w:val="21"/>
                    </w:rPr>
                  </w:pP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szCs w:val="21"/>
                    </w:rPr>
                  </w:pP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szCs w:val="21"/>
                    </w:rPr>
                  </w:pP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widowControl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  <w:lang w:bidi="ar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E6B55D"/>
    <w:multiLevelType w:val="singleLevel"/>
    <w:tmpl w:val="DBE6B55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D3554ED"/>
    <w:multiLevelType w:val="singleLevel"/>
    <w:tmpl w:val="DD3554ED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4NWYzZGFkNDJiYTY1ODFjMTg3YjM5MmNjODNlNDkifQ=="/>
  </w:docVars>
  <w:rsids>
    <w:rsidRoot w:val="1D3C1A61"/>
    <w:rsid w:val="00012F5E"/>
    <w:rsid w:val="00017343"/>
    <w:rsid w:val="0004027B"/>
    <w:rsid w:val="00046C0E"/>
    <w:rsid w:val="0008215E"/>
    <w:rsid w:val="000933F2"/>
    <w:rsid w:val="000D4654"/>
    <w:rsid w:val="00147FB6"/>
    <w:rsid w:val="0023294C"/>
    <w:rsid w:val="002509DC"/>
    <w:rsid w:val="00290E0B"/>
    <w:rsid w:val="002C7A69"/>
    <w:rsid w:val="002D73AE"/>
    <w:rsid w:val="00306C6B"/>
    <w:rsid w:val="00353457"/>
    <w:rsid w:val="003562FD"/>
    <w:rsid w:val="00366BAB"/>
    <w:rsid w:val="003C6997"/>
    <w:rsid w:val="004110AE"/>
    <w:rsid w:val="00426AF4"/>
    <w:rsid w:val="00430857"/>
    <w:rsid w:val="00435396"/>
    <w:rsid w:val="00465623"/>
    <w:rsid w:val="004737AC"/>
    <w:rsid w:val="004C2A30"/>
    <w:rsid w:val="004E70A5"/>
    <w:rsid w:val="004F70EB"/>
    <w:rsid w:val="005352A0"/>
    <w:rsid w:val="005E2991"/>
    <w:rsid w:val="005E4DFC"/>
    <w:rsid w:val="00607624"/>
    <w:rsid w:val="00631D67"/>
    <w:rsid w:val="00644F46"/>
    <w:rsid w:val="00662869"/>
    <w:rsid w:val="00670DA2"/>
    <w:rsid w:val="006B29CC"/>
    <w:rsid w:val="006D7542"/>
    <w:rsid w:val="007373EC"/>
    <w:rsid w:val="007962AF"/>
    <w:rsid w:val="007968E4"/>
    <w:rsid w:val="007B392B"/>
    <w:rsid w:val="00810C25"/>
    <w:rsid w:val="00824CFB"/>
    <w:rsid w:val="00884798"/>
    <w:rsid w:val="008A412D"/>
    <w:rsid w:val="008B6D1A"/>
    <w:rsid w:val="008B7C76"/>
    <w:rsid w:val="008E2D07"/>
    <w:rsid w:val="008F0996"/>
    <w:rsid w:val="008F18A4"/>
    <w:rsid w:val="00917251"/>
    <w:rsid w:val="009B1F92"/>
    <w:rsid w:val="009F0657"/>
    <w:rsid w:val="00A0278B"/>
    <w:rsid w:val="00A02EBB"/>
    <w:rsid w:val="00A11899"/>
    <w:rsid w:val="00A57702"/>
    <w:rsid w:val="00A72578"/>
    <w:rsid w:val="00A746FA"/>
    <w:rsid w:val="00AD0512"/>
    <w:rsid w:val="00AD7240"/>
    <w:rsid w:val="00AD72E5"/>
    <w:rsid w:val="00B13C93"/>
    <w:rsid w:val="00B46D6D"/>
    <w:rsid w:val="00B54096"/>
    <w:rsid w:val="00B63017"/>
    <w:rsid w:val="00B84667"/>
    <w:rsid w:val="00BA1EF2"/>
    <w:rsid w:val="00BA2337"/>
    <w:rsid w:val="00BB3AC1"/>
    <w:rsid w:val="00C06B64"/>
    <w:rsid w:val="00C2750D"/>
    <w:rsid w:val="00C447B0"/>
    <w:rsid w:val="00C51682"/>
    <w:rsid w:val="00C805D6"/>
    <w:rsid w:val="00CB057F"/>
    <w:rsid w:val="00CD17C7"/>
    <w:rsid w:val="00CF6EF1"/>
    <w:rsid w:val="00D27E5A"/>
    <w:rsid w:val="00D3069E"/>
    <w:rsid w:val="00D33BBB"/>
    <w:rsid w:val="00D43B87"/>
    <w:rsid w:val="00D453C7"/>
    <w:rsid w:val="00D840ED"/>
    <w:rsid w:val="00DA792D"/>
    <w:rsid w:val="00E26775"/>
    <w:rsid w:val="00E56326"/>
    <w:rsid w:val="00ED2F5B"/>
    <w:rsid w:val="00EF1413"/>
    <w:rsid w:val="00F10730"/>
    <w:rsid w:val="00F11764"/>
    <w:rsid w:val="00F16CDA"/>
    <w:rsid w:val="00F419DE"/>
    <w:rsid w:val="00F44857"/>
    <w:rsid w:val="00F44DE3"/>
    <w:rsid w:val="00F75F4A"/>
    <w:rsid w:val="00F87FB4"/>
    <w:rsid w:val="00F963B7"/>
    <w:rsid w:val="00FC47DB"/>
    <w:rsid w:val="00FE6224"/>
    <w:rsid w:val="00FE6CED"/>
    <w:rsid w:val="0676650B"/>
    <w:rsid w:val="0F1C2BE1"/>
    <w:rsid w:val="0FAF514C"/>
    <w:rsid w:val="1D3C1A61"/>
    <w:rsid w:val="1E3FB43D"/>
    <w:rsid w:val="21A51407"/>
    <w:rsid w:val="21B786C9"/>
    <w:rsid w:val="23B94516"/>
    <w:rsid w:val="256D757C"/>
    <w:rsid w:val="2CE1198D"/>
    <w:rsid w:val="33515BF2"/>
    <w:rsid w:val="3B562E74"/>
    <w:rsid w:val="3E9522DD"/>
    <w:rsid w:val="3EADAF2B"/>
    <w:rsid w:val="4177666E"/>
    <w:rsid w:val="448C4DEB"/>
    <w:rsid w:val="44F97B65"/>
    <w:rsid w:val="45BE345A"/>
    <w:rsid w:val="47D67D52"/>
    <w:rsid w:val="4B2A4CA2"/>
    <w:rsid w:val="4F323025"/>
    <w:rsid w:val="54EF41A9"/>
    <w:rsid w:val="571C363A"/>
    <w:rsid w:val="5CF797E7"/>
    <w:rsid w:val="5DF72091"/>
    <w:rsid w:val="621871F5"/>
    <w:rsid w:val="63E8634B"/>
    <w:rsid w:val="67FBB61B"/>
    <w:rsid w:val="6DD6E150"/>
    <w:rsid w:val="727F3F98"/>
    <w:rsid w:val="75866BF7"/>
    <w:rsid w:val="777F8EE5"/>
    <w:rsid w:val="7A4A21AD"/>
    <w:rsid w:val="7BF10FC1"/>
    <w:rsid w:val="7C7D1B97"/>
    <w:rsid w:val="7DD782D9"/>
    <w:rsid w:val="7FABC7B1"/>
    <w:rsid w:val="7FFF64D3"/>
    <w:rsid w:val="9FBC5AC8"/>
    <w:rsid w:val="B2FB3978"/>
    <w:rsid w:val="B3BF3A1B"/>
    <w:rsid w:val="BDFFEC72"/>
    <w:rsid w:val="DD7F238C"/>
    <w:rsid w:val="E5F33C05"/>
    <w:rsid w:val="E5FF3E28"/>
    <w:rsid w:val="EB6DA21B"/>
    <w:rsid w:val="FC90E65B"/>
    <w:rsid w:val="FE2C934D"/>
    <w:rsid w:val="FEFF98DA"/>
    <w:rsid w:val="FF6383A5"/>
    <w:rsid w:val="FF774A00"/>
    <w:rsid w:val="FFAA1D68"/>
    <w:rsid w:val="FFFF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2</Pages>
  <Words>32</Words>
  <Characters>188</Characters>
  <Lines>1</Lines>
  <Paragraphs>1</Paragraphs>
  <TotalTime>1</TotalTime>
  <ScaleCrop>false</ScaleCrop>
  <LinksUpToDate>false</LinksUpToDate>
  <CharactersWithSpaces>219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2022-05-11T00:02:00Z</dcterms:created>
  <dc:creator>USER</dc:creator>
  <cp:lastModifiedBy>夕阳悟语</cp:lastModifiedBy>
  <dcterms:modified xsi:type="dcterms:W3CDTF">2023-09-25T13:47:43Z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54BF66D511364584BAE4C1DE2F80A74A</vt:lpwstr>
  </property>
</Properties>
</file>