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小学部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25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～9.29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1.抄写、背诵名言并自默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 2.预习作文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：1.完成习作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 2.预习第9课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1.课文读三遍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 2.完成抄写本并自默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：1.完成语文练习第9课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 2.订正听写本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内容：……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时长：x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x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内容：校本27.28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内容：校本29.30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内容：复习收看空中课堂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校本31.32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.收看空中课堂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时长：60分钟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内容：1.校本26-27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2.读P18五遍，预习19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3.3号本默写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内容：1.校本27-28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读P19五遍，预习20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3号本默写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内容：1.读P20五遍，预习21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2.3号本默写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内容：1.校本29-30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2.读P21五遍，预习22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3.3号本默写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A24B"/>
    <w:multiLevelType w:val="singleLevel"/>
    <w:tmpl w:val="4FBFA24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BF244DD"/>
    <w:rsid w:val="1D3C1A61"/>
    <w:rsid w:val="21A51407"/>
    <w:rsid w:val="21B786C9"/>
    <w:rsid w:val="23B94516"/>
    <w:rsid w:val="2CE1198D"/>
    <w:rsid w:val="33515BF2"/>
    <w:rsid w:val="3E3F9FEE"/>
    <w:rsid w:val="3E9522DD"/>
    <w:rsid w:val="4177666E"/>
    <w:rsid w:val="448C4DEB"/>
    <w:rsid w:val="45BE345A"/>
    <w:rsid w:val="47D67D52"/>
    <w:rsid w:val="4B2A4CA2"/>
    <w:rsid w:val="4F323025"/>
    <w:rsid w:val="571C363A"/>
    <w:rsid w:val="63E8634B"/>
    <w:rsid w:val="727F3F98"/>
    <w:rsid w:val="75866BF7"/>
    <w:rsid w:val="7A4A21AD"/>
    <w:rsid w:val="7BF10FC1"/>
    <w:rsid w:val="7CEDEE4D"/>
    <w:rsid w:val="7DBE9AA8"/>
    <w:rsid w:val="7FE716F1"/>
    <w:rsid w:val="7FEFA1C3"/>
    <w:rsid w:val="DFF74B7C"/>
    <w:rsid w:val="EF7FAA9C"/>
    <w:rsid w:val="FCCDB8FF"/>
    <w:rsid w:val="FE2C934D"/>
    <w:rsid w:val="FF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2022-05-07T07:19:00Z</dcterms:created>
  <dc:creator>USER</dc:creator>
  <cp:lastModifiedBy>jianmin_sky@163.com</cp:lastModifiedBy>
  <dcterms:modified xsi:type="dcterms:W3CDTF">2023-09-26T15:23:30Z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