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1.完成第六单元练习（1）。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2.订正默写。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1.完成24课《茅屋为秋风所破歌》校本练习。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2.订正错题和默写。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1.完成《卖炭翁》校本练习。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2.订正错题和默写。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1.完成《钢铁是怎样炼成的》练习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2.订正错题和默写。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1.完成第六单元练习卷（2）。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2.订正错题和默写。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1.完成一张期终模拟试卷              2.订正练习册      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1.完成一张期终模拟试卷              2.订正昨天试卷      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1.完成一张期终模拟试卷              2.订正昨天试卷       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1.完成一张期终模拟试卷              2.订正昨天试卷       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1.完成一张期终模拟试卷              2.订正昨天试卷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3.周末整理错题本       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1. 完成U7报纸练习 2.订正错题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1. 完成module 2阶段复习题的听力和基础 2.订正错题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1.完成module 2阶段复习题的阅读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 xml:space="preserve"> 2.订正错题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1.完成module 3阶段复习题的听力、基础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2.订正错题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1.完成module 3阶段复习题的阅读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 xml:space="preserve"> 2.订正错题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历史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1、近现代史练习11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2、修改完善小论文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世界历史补充练习5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世界历史补充练习6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时长:10分钟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世界历史补充练习7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时长:20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完成校本P44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  <w:t>时长:10分钟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完成校本P4</w:t>
                  </w: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5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  <w:t>时长:10分钟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完成校本P4</w:t>
                  </w: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6</w:t>
                  </w:r>
                  <w:bookmarkStart w:id="0" w:name="_GoBack"/>
                  <w:bookmarkEnd w:id="0"/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  <w:t>时长:10分钟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生命科学：练习册生物分类部分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时间：5分钟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生命科学：练习册生态系统部分练习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时间：5分钟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6755418"/>
    <w:rsid w:val="1D3C1A61"/>
    <w:rsid w:val="1FDB90FE"/>
    <w:rsid w:val="21A51407"/>
    <w:rsid w:val="21B786C9"/>
    <w:rsid w:val="23B94516"/>
    <w:rsid w:val="2CE1198D"/>
    <w:rsid w:val="33515BF2"/>
    <w:rsid w:val="3E9522DD"/>
    <w:rsid w:val="4177666E"/>
    <w:rsid w:val="448C4DEB"/>
    <w:rsid w:val="45BE345A"/>
    <w:rsid w:val="47D67D52"/>
    <w:rsid w:val="4B2A4CA2"/>
    <w:rsid w:val="4F323025"/>
    <w:rsid w:val="571C363A"/>
    <w:rsid w:val="5FE34CE6"/>
    <w:rsid w:val="5FFFAE87"/>
    <w:rsid w:val="63E8634B"/>
    <w:rsid w:val="67FBB61B"/>
    <w:rsid w:val="727F3F98"/>
    <w:rsid w:val="75866BF7"/>
    <w:rsid w:val="777D782B"/>
    <w:rsid w:val="7A4A21AD"/>
    <w:rsid w:val="7BABBE73"/>
    <w:rsid w:val="7BF10FC1"/>
    <w:rsid w:val="7C7D1B97"/>
    <w:rsid w:val="7DFF8289"/>
    <w:rsid w:val="7FABC7B1"/>
    <w:rsid w:val="7FF66421"/>
    <w:rsid w:val="B2FB3978"/>
    <w:rsid w:val="B9DF4036"/>
    <w:rsid w:val="EB6DA21B"/>
    <w:rsid w:val="F7BEB169"/>
    <w:rsid w:val="F7F799EE"/>
    <w:rsid w:val="FE2C934D"/>
    <w:rsid w:val="FF99950A"/>
    <w:rsid w:val="FFFB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2022-05-09T08:02:00Z</dcterms:created>
  <dc:creator>USER</dc:creator>
  <cp:lastModifiedBy>jianmin_sky@163.com</cp:lastModifiedBy>
  <dcterms:modified xsi:type="dcterms:W3CDTF">2022-06-06T12:20:53Z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