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小学部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7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内容: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读第六单元课文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巩固第15、16字词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时长: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: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背诵《古诗二首》《悯农》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2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巩固第17、18字词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时长: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3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读第七单元课文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3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巩固第19、20字词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：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4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背诵日积月累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4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巩固第21、22词语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内容：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5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读第八单元课文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5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巩固第23、24字词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1"/>
                    </w:rPr>
                    <w:t>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6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提交课堂作业:校本P104/1;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6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2.口头练习听算(自选一组)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numId w:val="0"/>
                    </w:numPr>
                    <w:ind w:right="0" w:rightChars="0"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1.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提交课堂作业:校本P10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5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/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(3)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;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2.口头练习听算(自选一组)</w:t>
                  </w:r>
                  <w:bookmarkStart w:id="0" w:name="_GoBack"/>
                  <w:bookmarkEnd w:id="0"/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7"/>
                    </w:numP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用七巧板拼图形;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2.口头练习听算(自选一组)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8"/>
                    </w:numPr>
                    <w:ind w:right="0" w:rightChars="0"/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:woUserID w:val="3"/>
                    </w:rPr>
                    <w:t>看数学书,复习本周所学内容;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2.口头练习听算(自选一组)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1.练习用七巧板拼各种图形;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  <w:t>2.口头练习听算(自选一组)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9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熟读复习单（Module4）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9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巩固校本笔记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1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熟读课本P38-49页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背诵Module4单词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11"/>
                    </w:numPr>
                    <w:tabs>
                      <w:tab w:val="clear" w:pos="312"/>
                    </w:tabs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熟读复习单（Module4）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1"/>
                    </w:numPr>
                    <w:tabs>
                      <w:tab w:val="clear" w:pos="312"/>
                    </w:tabs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跟读书本P26-37页（Module3）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12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复习M3+M4单词和句型（参考复习单）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2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巩固校本M3错题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numPr>
                      <w:ilvl w:val="0"/>
                      <w:numId w:val="13"/>
                    </w:numPr>
                    <w:tabs>
                      <w:tab w:val="clear" w:pos="312"/>
                    </w:tabs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复习M3+M4单词和句型（参考复习单）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13"/>
                    </w:numPr>
                    <w:tabs>
                      <w:tab w:val="clear" w:pos="312"/>
                    </w:tabs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巩固校本M4错题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  <w:p>
                  <w:pPr>
                    <w:pStyle w:val="4"/>
                    <w:widowControl/>
                    <w:numPr>
                      <w:ilvl w:val="0"/>
                      <w:numId w:val="0"/>
                    </w:numPr>
                    <w:ind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内容:体育锻炼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跳绳1分钟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内容:家务劳动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洗碗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内容:体育锻炼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仰卧起坐1分钟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内容:我爱阅读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读一篇小故事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内容:自己的事情自己做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整理书桌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856F3A"/>
    <w:multiLevelType w:val="singleLevel"/>
    <w:tmpl w:val="B7856F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FE62A0"/>
    <w:multiLevelType w:val="singleLevel"/>
    <w:tmpl w:val="DDFE62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7F43AF"/>
    <w:multiLevelType w:val="singleLevel"/>
    <w:tmpl w:val="F37F43A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BFC2E5B"/>
    <w:multiLevelType w:val="singleLevel"/>
    <w:tmpl w:val="FBFC2E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5FC7FF"/>
    <w:multiLevelType w:val="singleLevel"/>
    <w:tmpl w:val="FD5FC7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EBF9979"/>
    <w:multiLevelType w:val="singleLevel"/>
    <w:tmpl w:val="FEBF99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FEE8053"/>
    <w:multiLevelType w:val="singleLevel"/>
    <w:tmpl w:val="FFEE80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FF7B00F"/>
    <w:multiLevelType w:val="singleLevel"/>
    <w:tmpl w:val="FFF7B00F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FFF5191"/>
    <w:multiLevelType w:val="singleLevel"/>
    <w:tmpl w:val="FFFF5191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FFFD56E"/>
    <w:multiLevelType w:val="singleLevel"/>
    <w:tmpl w:val="FFFFD56E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26FCCEB1"/>
    <w:multiLevelType w:val="singleLevel"/>
    <w:tmpl w:val="26FCCE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75EAD38"/>
    <w:multiLevelType w:val="singleLevel"/>
    <w:tmpl w:val="275EAD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5EEC753"/>
    <w:multiLevelType w:val="singleLevel"/>
    <w:tmpl w:val="75EEC7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wNzcwZTE0ZWU3ZTkwOTc3OGUyMmY3ZDdjNzk5MTQifQ=="/>
  </w:docVars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7D768D"/>
    <w:rsid w:val="00810C25"/>
    <w:rsid w:val="00824CFB"/>
    <w:rsid w:val="00884798"/>
    <w:rsid w:val="008A412D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7E5A"/>
    <w:rsid w:val="00D3069E"/>
    <w:rsid w:val="00D33BBB"/>
    <w:rsid w:val="00D43B87"/>
    <w:rsid w:val="00D453C7"/>
    <w:rsid w:val="00D840ED"/>
    <w:rsid w:val="00DA792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F1C2BE1"/>
    <w:rsid w:val="0FAF514C"/>
    <w:rsid w:val="1BF244DD"/>
    <w:rsid w:val="1D3C1A61"/>
    <w:rsid w:val="21A51407"/>
    <w:rsid w:val="21B786C9"/>
    <w:rsid w:val="23B94516"/>
    <w:rsid w:val="2CE1198D"/>
    <w:rsid w:val="33515BF2"/>
    <w:rsid w:val="33D97B65"/>
    <w:rsid w:val="3AA8340A"/>
    <w:rsid w:val="3DD9D682"/>
    <w:rsid w:val="3E9522DD"/>
    <w:rsid w:val="4177666E"/>
    <w:rsid w:val="448C4DEB"/>
    <w:rsid w:val="45BE345A"/>
    <w:rsid w:val="47D67D52"/>
    <w:rsid w:val="49A6268F"/>
    <w:rsid w:val="4B2A4CA2"/>
    <w:rsid w:val="4F323025"/>
    <w:rsid w:val="571C363A"/>
    <w:rsid w:val="5C5F0788"/>
    <w:rsid w:val="63E8634B"/>
    <w:rsid w:val="6DB91FB4"/>
    <w:rsid w:val="70EA584D"/>
    <w:rsid w:val="727F3F98"/>
    <w:rsid w:val="75866BF7"/>
    <w:rsid w:val="76FF4382"/>
    <w:rsid w:val="7A4A21AD"/>
    <w:rsid w:val="7BF10FC1"/>
    <w:rsid w:val="7CCD1D3A"/>
    <w:rsid w:val="7DEE5947"/>
    <w:rsid w:val="7FEFA1C3"/>
    <w:rsid w:val="87F67C94"/>
    <w:rsid w:val="AF729960"/>
    <w:rsid w:val="BFEC287C"/>
    <w:rsid w:val="CBFFA4C8"/>
    <w:rsid w:val="D56FB6D3"/>
    <w:rsid w:val="DE236BA9"/>
    <w:rsid w:val="DF77A204"/>
    <w:rsid w:val="DFCA0332"/>
    <w:rsid w:val="DFF81063"/>
    <w:rsid w:val="FBBB49BE"/>
    <w:rsid w:val="FE2C934D"/>
    <w:rsid w:val="FFB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206</Words>
  <Characters>222</Characters>
  <Lines>1</Lines>
  <Paragraphs>1</Paragraphs>
  <TotalTime>0</TotalTime>
  <ScaleCrop>false</ScaleCrop>
  <LinksUpToDate>false</LinksUpToDate>
  <CharactersWithSpaces>228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2022-05-08T07:19:00Z</dcterms:created>
  <dc:creator>USER</dc:creator>
  <cp:lastModifiedBy>yang</cp:lastModifiedBy>
  <dcterms:modified xsi:type="dcterms:W3CDTF">2022-06-06T17:15:29Z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