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0F7B" w14:textId="77777777" w:rsidR="00E17121" w:rsidRDefault="00042FBE">
      <w:pPr>
        <w:jc w:val="center"/>
        <w:rPr>
          <w:rFonts w:ascii="宋体" w:eastAsia="宋体" w:hAnsi="宋体" w:cs="宋体"/>
          <w:b/>
          <w:kern w:val="0"/>
          <w:sz w:val="27"/>
        </w:rPr>
      </w:pPr>
      <w:r>
        <w:rPr>
          <w:rFonts w:ascii="宋体" w:eastAsia="宋体" w:hAnsi="宋体" w:cs="宋体" w:hint="eastAsia"/>
          <w:b/>
          <w:kern w:val="0"/>
          <w:sz w:val="27"/>
        </w:rPr>
        <w:t>上海市嘉定区疁城实验学校 中学部 六年级 作业记录表  第</w:t>
      </w:r>
      <w:r>
        <w:rPr>
          <w:rFonts w:ascii="宋体" w:eastAsia="宋体" w:hAnsi="宋体" w:cs="宋体"/>
          <w:b/>
          <w:kern w:val="0"/>
          <w:sz w:val="27"/>
        </w:rPr>
        <w:t>1</w:t>
      </w:r>
      <w:r>
        <w:rPr>
          <w:rFonts w:ascii="宋体" w:eastAsia="宋体" w:hAnsi="宋体" w:cs="宋体" w:hint="eastAsia"/>
          <w:b/>
          <w:kern w:val="0"/>
          <w:sz w:val="27"/>
        </w:rPr>
        <w:t>7周（6.6—6.10）</w:t>
      </w:r>
    </w:p>
    <w:tbl>
      <w:tblPr>
        <w:tblW w:w="155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6"/>
      </w:tblGrid>
      <w:tr w:rsidR="00E17121" w14:paraId="2D475E8A" w14:textId="77777777">
        <w:trPr>
          <w:trHeight w:val="8943"/>
        </w:trPr>
        <w:tc>
          <w:tcPr>
            <w:tcW w:w="15397" w:type="dxa"/>
            <w:shd w:val="clear" w:color="auto" w:fill="auto"/>
          </w:tcPr>
          <w:tbl>
            <w:tblPr>
              <w:tblW w:w="14694" w:type="dxa"/>
              <w:tblLayout w:type="fixed"/>
              <w:tblLook w:val="04A0" w:firstRow="1" w:lastRow="0" w:firstColumn="1" w:lastColumn="0" w:noHBand="0" w:noVBand="1"/>
            </w:tblPr>
            <w:tblGrid>
              <w:gridCol w:w="1010"/>
              <w:gridCol w:w="2161"/>
              <w:gridCol w:w="2305"/>
              <w:gridCol w:w="2304"/>
              <w:gridCol w:w="2305"/>
              <w:gridCol w:w="2304"/>
              <w:gridCol w:w="2305"/>
            </w:tblGrid>
            <w:tr w:rsidR="00E17121" w14:paraId="3540FA69" w14:textId="77777777" w:rsidTr="00042FBE">
              <w:trPr>
                <w:trHeight w:val="715"/>
              </w:trPr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92D466" w14:textId="77777777" w:rsidR="00E17121" w:rsidRDefault="00042FBE">
                  <w:pPr>
                    <w:widowControl/>
                    <w:spacing w:before="100" w:after="100"/>
                    <w:jc w:val="center"/>
                    <w:rPr>
                      <w:rFonts w:ascii="Times New Roman" w:eastAsia="宋体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 w:val="24"/>
                    </w:rPr>
                    <w:t>学科</w:t>
                  </w:r>
                </w:p>
              </w:tc>
              <w:tc>
                <w:tcPr>
                  <w:tcW w:w="21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EB2A7D" w14:textId="77777777" w:rsidR="00E17121" w:rsidRDefault="00042FBE">
                  <w:pPr>
                    <w:widowControl/>
                    <w:spacing w:before="100" w:after="100"/>
                    <w:jc w:val="center"/>
                    <w:rPr>
                      <w:rFonts w:ascii="Times New Roman" w:eastAsia="宋体" w:hAnsi="Times New Roman" w:cs="Times New Roman"/>
                      <w:b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</w:rPr>
                    <w:t>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C9EAA8" w14:textId="77777777" w:rsidR="00E17121" w:rsidRDefault="00042FBE">
                  <w:pPr>
                    <w:widowControl/>
                    <w:spacing w:before="100" w:after="100"/>
                    <w:jc w:val="center"/>
                    <w:rPr>
                      <w:rFonts w:ascii="Times New Roman" w:eastAsia="宋体" w:hAnsi="Times New Roman" w:cs="Times New Roman"/>
                      <w:b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</w:rPr>
                    <w:t>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3C026E" w14:textId="77777777" w:rsidR="00E17121" w:rsidRDefault="00042FBE">
                  <w:pPr>
                    <w:widowControl/>
                    <w:spacing w:before="100" w:after="100"/>
                    <w:jc w:val="center"/>
                    <w:rPr>
                      <w:rFonts w:ascii="Times New Roman" w:eastAsia="宋体" w:hAnsi="Times New Roman" w:cs="Times New Roman"/>
                      <w:b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</w:rPr>
                    <w:t>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35EFCF" w14:textId="77777777" w:rsidR="00E17121" w:rsidRDefault="00042FBE">
                  <w:pPr>
                    <w:widowControl/>
                    <w:spacing w:before="100" w:after="100"/>
                    <w:jc w:val="center"/>
                    <w:rPr>
                      <w:rFonts w:ascii="Times New Roman" w:eastAsia="宋体" w:hAnsi="Times New Roman" w:cs="Times New Roman"/>
                      <w:b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</w:rPr>
                    <w:t>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3D945E" w14:textId="77777777" w:rsidR="00E17121" w:rsidRDefault="00042FBE">
                  <w:pPr>
                    <w:widowControl/>
                    <w:spacing w:before="100" w:after="100"/>
                    <w:jc w:val="center"/>
                    <w:rPr>
                      <w:rFonts w:ascii="Times New Roman" w:eastAsia="宋体" w:hAnsi="Times New Roman" w:cs="Times New Roman"/>
                      <w:b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</w:rPr>
                    <w:t>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71AE85" w14:textId="77777777" w:rsidR="00E17121" w:rsidRDefault="00042FBE">
                  <w:pPr>
                    <w:jc w:val="center"/>
                  </w:pPr>
                  <w:r>
                    <w:rPr>
                      <w:rFonts w:hint="eastAsia"/>
                      <w:b/>
                    </w:rPr>
                    <w:t>备注</w:t>
                  </w:r>
                </w:p>
              </w:tc>
            </w:tr>
            <w:tr w:rsidR="00E17121" w14:paraId="24FFFD3C" w14:textId="77777777" w:rsidTr="00042FBE">
              <w:trPr>
                <w:trHeight w:val="2116"/>
              </w:trPr>
              <w:tc>
                <w:tcPr>
                  <w:tcW w:w="10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D35CAC" w14:textId="77777777" w:rsidR="00E17121" w:rsidRDefault="00042FBE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 w:val="24"/>
                    </w:rPr>
                    <w:t>语文</w:t>
                  </w:r>
                </w:p>
              </w:tc>
              <w:tc>
                <w:tcPr>
                  <w:tcW w:w="21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96F3BE" w14:textId="77777777" w:rsidR="00E17121" w:rsidRDefault="00042FBE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</w:rPr>
                    <w:t>内容：《好的故事》小练习</w:t>
                  </w:r>
                </w:p>
                <w:p w14:paraId="5D11C83E" w14:textId="77777777" w:rsidR="00E17121" w:rsidRDefault="00042FBE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3BD50F" w14:textId="77777777" w:rsidR="00E17121" w:rsidRDefault="00042FBE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</w:rPr>
                    <w:t>内容：《我的伯父鲁迅先生》小练习</w:t>
                  </w:r>
                </w:p>
                <w:p w14:paraId="28694E75" w14:textId="77777777" w:rsidR="00E17121" w:rsidRDefault="00042FBE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F3A635" w14:textId="77777777" w:rsidR="00E17121" w:rsidRDefault="00042FBE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</w:rPr>
                    <w:t>内容：《有的人》小练习</w:t>
                  </w:r>
                </w:p>
                <w:p w14:paraId="203C38F1" w14:textId="77777777" w:rsidR="00E17121" w:rsidRDefault="00042FBE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61286D" w14:textId="77777777" w:rsidR="00E17121" w:rsidRDefault="00042FBE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</w:rPr>
                    <w:t>内容：课外文言文小练习</w:t>
                  </w:r>
                </w:p>
                <w:p w14:paraId="4758C440" w14:textId="77777777" w:rsidR="00E17121" w:rsidRDefault="00042FBE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6D9F3F" w14:textId="77777777" w:rsidR="00E17121" w:rsidRDefault="00042FBE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</w:rPr>
                    <w:t>内容：作文《有你，真好》</w:t>
                  </w:r>
                </w:p>
                <w:p w14:paraId="0F82FF1E" w14:textId="77777777" w:rsidR="00E17121" w:rsidRDefault="00042FBE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81E376" w14:textId="77777777" w:rsidR="00E17121" w:rsidRDefault="00E17121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</w:rPr>
                  </w:pPr>
                </w:p>
              </w:tc>
            </w:tr>
            <w:tr w:rsidR="00E17121" w14:paraId="188FA10F" w14:textId="77777777" w:rsidTr="00042FBE">
              <w:trPr>
                <w:trHeight w:val="2116"/>
              </w:trPr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A2B8B2" w14:textId="77777777" w:rsidR="00E17121" w:rsidRDefault="00042FBE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 w:val="24"/>
                    </w:rPr>
                    <w:t>数学</w:t>
                  </w:r>
                </w:p>
              </w:tc>
              <w:tc>
                <w:tcPr>
                  <w:tcW w:w="21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944C98" w14:textId="77777777" w:rsidR="00E17121" w:rsidRDefault="00042FBE">
                  <w:pPr>
                    <w:pStyle w:val="a5"/>
                    <w:widowControl/>
                    <w:jc w:val="center"/>
                    <w:rPr>
                      <w:rFonts w:ascii="宋体" w:eastAsia="宋体" w:hAnsi="宋体" w:cs="宋体"/>
                      <w:sz w:val="21"/>
                    </w:rPr>
                  </w:pPr>
                  <w:r>
                    <w:t>第8章复习题</w:t>
                  </w:r>
                </w:p>
                <w:p w14:paraId="604B4B71" w14:textId="77777777" w:rsidR="00E17121" w:rsidRDefault="00E17121">
                  <w:pPr>
                    <w:pStyle w:val="a5"/>
                    <w:widowControl/>
                    <w:jc w:val="center"/>
                    <w:rPr>
                      <w:rFonts w:ascii="宋体" w:eastAsia="宋体" w:hAnsi="宋体" w:cs="宋体"/>
                      <w:sz w:val="21"/>
                    </w:rPr>
                  </w:pPr>
                </w:p>
                <w:p w14:paraId="439A215E" w14:textId="77777777" w:rsidR="00E17121" w:rsidRDefault="00042FBE">
                  <w:pPr>
                    <w:pStyle w:val="a5"/>
                    <w:widowControl/>
                    <w:jc w:val="center"/>
                    <w:rPr>
                      <w:rFonts w:ascii="宋体" w:eastAsia="宋体" w:hAnsi="宋体" w:cs="宋体"/>
                      <w:sz w:val="21"/>
                    </w:rPr>
                  </w:pPr>
                  <w: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FEDB88" w14:textId="77777777" w:rsidR="00E17121" w:rsidRDefault="00042FBE">
                  <w:pPr>
                    <w:pStyle w:val="a5"/>
                    <w:widowControl/>
                    <w:jc w:val="center"/>
                    <w:rPr>
                      <w:rFonts w:ascii="宋体" w:eastAsia="宋体" w:hAnsi="宋体" w:cs="宋体"/>
                      <w:sz w:val="21"/>
                    </w:rPr>
                  </w:pPr>
                  <w:r>
                    <w:t>第5章 复习作业单</w:t>
                  </w:r>
                </w:p>
                <w:p w14:paraId="6E38B5B6" w14:textId="77777777" w:rsidR="00E17121" w:rsidRDefault="00E17121">
                  <w:pPr>
                    <w:pStyle w:val="a5"/>
                    <w:widowControl/>
                    <w:jc w:val="center"/>
                    <w:rPr>
                      <w:rFonts w:ascii="宋体" w:eastAsia="宋体" w:hAnsi="宋体" w:cs="宋体"/>
                      <w:sz w:val="21"/>
                    </w:rPr>
                  </w:pPr>
                </w:p>
                <w:p w14:paraId="10A007FF" w14:textId="77777777" w:rsidR="00E17121" w:rsidRDefault="00042FBE">
                  <w:pPr>
                    <w:pStyle w:val="a5"/>
                    <w:widowControl/>
                    <w:jc w:val="center"/>
                    <w:rPr>
                      <w:rFonts w:ascii="宋体" w:eastAsia="宋体" w:hAnsi="宋体" w:cs="宋体"/>
                      <w:sz w:val="21"/>
                    </w:rPr>
                  </w:pPr>
                  <w:r>
                    <w:t xml:space="preserve">   时长：20分钟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5F854C" w14:textId="77777777" w:rsidR="00E17121" w:rsidRDefault="00042FBE">
                  <w:pPr>
                    <w:pStyle w:val="a5"/>
                    <w:widowControl/>
                    <w:jc w:val="center"/>
                    <w:rPr>
                      <w:rFonts w:ascii="宋体" w:eastAsia="宋体" w:hAnsi="宋体" w:cs="宋体"/>
                      <w:sz w:val="21"/>
                    </w:rPr>
                  </w:pPr>
                  <w:r>
                    <w:t xml:space="preserve"> 第6章复习（1）</w:t>
                  </w:r>
                </w:p>
                <w:p w14:paraId="79898F45" w14:textId="77777777" w:rsidR="00E17121" w:rsidRDefault="00E17121">
                  <w:pPr>
                    <w:pStyle w:val="a5"/>
                    <w:widowControl/>
                    <w:jc w:val="center"/>
                    <w:rPr>
                      <w:rFonts w:ascii="宋体" w:eastAsia="宋体" w:hAnsi="宋体" w:cs="宋体"/>
                      <w:sz w:val="21"/>
                    </w:rPr>
                  </w:pPr>
                </w:p>
                <w:p w14:paraId="2D4A4207" w14:textId="77777777" w:rsidR="00E17121" w:rsidRDefault="00042FBE">
                  <w:pPr>
                    <w:pStyle w:val="a5"/>
                    <w:widowControl/>
                    <w:jc w:val="center"/>
                    <w:rPr>
                      <w:rFonts w:ascii="宋体" w:eastAsia="宋体" w:hAnsi="宋体" w:cs="宋体"/>
                      <w:sz w:val="21"/>
                    </w:rPr>
                  </w:pPr>
                  <w: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D3D90B" w14:textId="77777777" w:rsidR="00E17121" w:rsidRDefault="00042FBE">
                  <w:pPr>
                    <w:pStyle w:val="a5"/>
                    <w:widowControl/>
                    <w:jc w:val="center"/>
                    <w:rPr>
                      <w:rFonts w:ascii="宋体" w:eastAsia="宋体" w:hAnsi="宋体" w:cs="宋体"/>
                      <w:sz w:val="21"/>
                    </w:rPr>
                  </w:pPr>
                  <w:r>
                    <w:t xml:space="preserve"> 第6章复习（2）</w:t>
                  </w:r>
                </w:p>
                <w:p w14:paraId="1E3A2DF3" w14:textId="77777777" w:rsidR="00E17121" w:rsidRDefault="00E17121">
                  <w:pPr>
                    <w:pStyle w:val="a5"/>
                    <w:widowControl/>
                    <w:jc w:val="center"/>
                    <w:rPr>
                      <w:rFonts w:ascii="宋体" w:eastAsia="宋体" w:hAnsi="宋体" w:cs="宋体"/>
                      <w:sz w:val="21"/>
                    </w:rPr>
                  </w:pPr>
                </w:p>
                <w:p w14:paraId="39018A89" w14:textId="77777777" w:rsidR="00E17121" w:rsidRDefault="00042FBE">
                  <w:pPr>
                    <w:pStyle w:val="a5"/>
                    <w:widowControl/>
                    <w:jc w:val="center"/>
                    <w:rPr>
                      <w:rFonts w:ascii="宋体" w:eastAsia="宋体" w:hAnsi="宋体" w:cs="宋体"/>
                      <w:sz w:val="21"/>
                    </w:rPr>
                  </w:pPr>
                  <w: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2C79A6" w14:textId="77777777" w:rsidR="00E17121" w:rsidRDefault="00042FBE">
                  <w:pPr>
                    <w:pStyle w:val="a5"/>
                    <w:widowControl/>
                    <w:jc w:val="center"/>
                    <w:rPr>
                      <w:rFonts w:ascii="宋体" w:eastAsia="宋体" w:hAnsi="宋体" w:cs="宋体"/>
                      <w:sz w:val="21"/>
                    </w:rPr>
                  </w:pPr>
                  <w:r>
                    <w:t>第6章复习（3）</w:t>
                  </w:r>
                </w:p>
                <w:p w14:paraId="44437A8B" w14:textId="77777777" w:rsidR="00E17121" w:rsidRDefault="00E17121">
                  <w:pPr>
                    <w:pStyle w:val="a5"/>
                    <w:widowControl/>
                    <w:jc w:val="center"/>
                    <w:rPr>
                      <w:rFonts w:ascii="宋体" w:eastAsia="宋体" w:hAnsi="宋体" w:cs="宋体"/>
                      <w:sz w:val="21"/>
                    </w:rPr>
                  </w:pPr>
                </w:p>
                <w:p w14:paraId="6BC10AE6" w14:textId="77777777" w:rsidR="00E17121" w:rsidRDefault="00042FBE">
                  <w:pPr>
                    <w:pStyle w:val="a5"/>
                    <w:widowControl/>
                    <w:jc w:val="center"/>
                    <w:rPr>
                      <w:rFonts w:ascii="宋体" w:eastAsia="宋体" w:hAnsi="宋体" w:cs="宋体"/>
                      <w:sz w:val="21"/>
                    </w:rPr>
                  </w:pPr>
                  <w: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CC02AD" w14:textId="77777777" w:rsidR="00E17121" w:rsidRDefault="00042FBE">
                  <w:pPr>
                    <w:pStyle w:val="a5"/>
                    <w:widowControl/>
                    <w:jc w:val="center"/>
                    <w:rPr>
                      <w:rFonts w:ascii="宋体" w:eastAsia="宋体" w:hAnsi="宋体" w:cs="宋体"/>
                      <w:sz w:val="21"/>
                    </w:rPr>
                  </w:pPr>
                  <w:r>
                    <w:t>本周错题整理</w:t>
                  </w:r>
                </w:p>
              </w:tc>
            </w:tr>
            <w:tr w:rsidR="00E17121" w14:paraId="271561E7" w14:textId="77777777" w:rsidTr="00042FBE">
              <w:trPr>
                <w:trHeight w:val="2116"/>
              </w:trPr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2279BD" w14:textId="77777777" w:rsidR="00E17121" w:rsidRDefault="00042FBE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 w:val="24"/>
                    </w:rPr>
                    <w:t>英语</w:t>
                  </w:r>
                </w:p>
              </w:tc>
              <w:tc>
                <w:tcPr>
                  <w:tcW w:w="21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A537D5" w14:textId="77777777" w:rsidR="00E17121" w:rsidRDefault="00042FBE">
                  <w:pPr>
                    <w:pStyle w:val="a5"/>
                    <w:widowControl/>
                    <w:numPr>
                      <w:ilvl w:val="0"/>
                      <w:numId w:val="4"/>
                    </w:numPr>
                    <w:rPr>
                      <w:rFonts w:ascii="宋体" w:eastAsia="宋体" w:hAnsi="宋体" w:cs="宋体"/>
                      <w:sz w:val="21"/>
                    </w:rPr>
                  </w:pPr>
                  <w:r>
                    <w:t>抄写U10单词一遍。</w:t>
                  </w:r>
                </w:p>
                <w:p w14:paraId="4F5B96A2" w14:textId="77777777" w:rsidR="00E17121" w:rsidRDefault="00042FBE">
                  <w:pPr>
                    <w:pStyle w:val="a5"/>
                    <w:widowControl/>
                    <w:numPr>
                      <w:ilvl w:val="0"/>
                      <w:numId w:val="4"/>
                    </w:numPr>
                    <w:rPr>
                      <w:rFonts w:ascii="宋体" w:eastAsia="宋体" w:hAnsi="宋体" w:cs="宋体"/>
                      <w:sz w:val="21"/>
                    </w:rPr>
                  </w:pPr>
                  <w:r>
                    <w:t>来了100口语作业。</w:t>
                  </w:r>
                </w:p>
                <w:p w14:paraId="07AE9DCC" w14:textId="77777777" w:rsidR="00E17121" w:rsidRDefault="00042FBE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</w:rPr>
                  </w:pPr>
                  <w: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E83F86" w14:textId="77777777" w:rsidR="00E17121" w:rsidRDefault="00042FBE">
                  <w:pPr>
                    <w:pStyle w:val="a5"/>
                    <w:widowControl/>
                    <w:numPr>
                      <w:ilvl w:val="0"/>
                      <w:numId w:val="5"/>
                    </w:numPr>
                    <w:rPr>
                      <w:rFonts w:ascii="宋体" w:eastAsia="宋体" w:hAnsi="宋体" w:cs="宋体"/>
                      <w:sz w:val="21"/>
                    </w:rPr>
                  </w:pPr>
                  <w:r>
                    <w:t>默写</w:t>
                  </w:r>
                </w:p>
                <w:p w14:paraId="78D9DC28" w14:textId="77777777" w:rsidR="00E17121" w:rsidRDefault="00042FBE">
                  <w:pPr>
                    <w:pStyle w:val="a5"/>
                    <w:widowControl/>
                    <w:numPr>
                      <w:ilvl w:val="0"/>
                      <w:numId w:val="5"/>
                    </w:numPr>
                    <w:rPr>
                      <w:rFonts w:ascii="宋体" w:eastAsia="宋体" w:hAnsi="宋体" w:cs="宋体"/>
                      <w:sz w:val="21"/>
                    </w:rPr>
                  </w:pPr>
                  <w:r>
                    <w:t>小组完成proposal</w:t>
                  </w:r>
                </w:p>
                <w:p w14:paraId="58DFDA9F" w14:textId="77777777" w:rsidR="00E17121" w:rsidRDefault="00042FBE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</w:rPr>
                  </w:pPr>
                  <w: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D2FBC7" w14:textId="77777777" w:rsidR="00E17121" w:rsidRDefault="00042FBE">
                  <w:pPr>
                    <w:pStyle w:val="a5"/>
                    <w:widowControl/>
                    <w:numPr>
                      <w:ilvl w:val="0"/>
                      <w:numId w:val="1"/>
                    </w:numPr>
                    <w:rPr>
                      <w:rFonts w:ascii="宋体" w:eastAsia="宋体" w:hAnsi="宋体" w:cs="宋体"/>
                      <w:sz w:val="21"/>
                    </w:rPr>
                  </w:pPr>
                  <w:r>
                    <w:t>订正默写。</w:t>
                  </w:r>
                </w:p>
                <w:p w14:paraId="1F11B7FE" w14:textId="77777777" w:rsidR="00E17121" w:rsidRDefault="00042FBE">
                  <w:pPr>
                    <w:pStyle w:val="a5"/>
                    <w:widowControl/>
                    <w:numPr>
                      <w:ilvl w:val="0"/>
                      <w:numId w:val="1"/>
                    </w:numPr>
                    <w:rPr>
                      <w:rFonts w:ascii="宋体" w:eastAsia="宋体" w:hAnsi="宋体" w:cs="宋体"/>
                      <w:sz w:val="21"/>
                    </w:rPr>
                  </w:pPr>
                  <w:r>
                    <w:t>校本p70-71</w:t>
                  </w:r>
                </w:p>
                <w:p w14:paraId="05CC55AE" w14:textId="77777777" w:rsidR="00E17121" w:rsidRDefault="00042FBE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</w:rPr>
                  </w:pPr>
                  <w: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FFB5DA" w14:textId="77777777" w:rsidR="00E17121" w:rsidRDefault="00042FBE">
                  <w:pPr>
                    <w:pStyle w:val="a5"/>
                    <w:widowControl/>
                    <w:numPr>
                      <w:ilvl w:val="0"/>
                      <w:numId w:val="2"/>
                    </w:numPr>
                    <w:rPr>
                      <w:rFonts w:ascii="宋体" w:eastAsia="宋体" w:hAnsi="宋体" w:cs="宋体"/>
                      <w:sz w:val="21"/>
                    </w:rPr>
                  </w:pPr>
                  <w:r>
                    <w:t>作业单</w:t>
                  </w:r>
                </w:p>
                <w:p w14:paraId="0EF0242C" w14:textId="77777777" w:rsidR="00E17121" w:rsidRDefault="00042FBE">
                  <w:pPr>
                    <w:pStyle w:val="a5"/>
                    <w:widowControl/>
                    <w:numPr>
                      <w:ilvl w:val="0"/>
                      <w:numId w:val="2"/>
                    </w:numPr>
                    <w:rPr>
                      <w:rFonts w:ascii="宋体" w:eastAsia="宋体" w:hAnsi="宋体" w:cs="宋体"/>
                      <w:sz w:val="21"/>
                    </w:rPr>
                  </w:pPr>
                  <w:r>
                    <w:t>订正默写</w:t>
                  </w:r>
                </w:p>
                <w:p w14:paraId="2DA85366" w14:textId="77777777" w:rsidR="00E17121" w:rsidRDefault="00042FBE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</w:rPr>
                  </w:pPr>
                  <w: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94385D" w14:textId="77777777" w:rsidR="00E17121" w:rsidRDefault="00042FBE">
                  <w:pPr>
                    <w:pStyle w:val="a5"/>
                    <w:widowControl/>
                    <w:numPr>
                      <w:ilvl w:val="0"/>
                      <w:numId w:val="3"/>
                    </w:numPr>
                    <w:rPr>
                      <w:rFonts w:ascii="宋体" w:eastAsia="宋体" w:hAnsi="宋体" w:cs="宋体"/>
                      <w:sz w:val="21"/>
                    </w:rPr>
                  </w:pPr>
                  <w:r>
                    <w:t>默写</w:t>
                  </w:r>
                </w:p>
                <w:p w14:paraId="2A430621" w14:textId="77777777" w:rsidR="00E17121" w:rsidRDefault="00042FBE">
                  <w:pPr>
                    <w:pStyle w:val="a5"/>
                    <w:widowControl/>
                    <w:numPr>
                      <w:ilvl w:val="0"/>
                      <w:numId w:val="3"/>
                    </w:numPr>
                    <w:rPr>
                      <w:rFonts w:ascii="宋体" w:eastAsia="宋体" w:hAnsi="宋体" w:cs="宋体"/>
                      <w:sz w:val="21"/>
                    </w:rPr>
                  </w:pPr>
                  <w:r>
                    <w:t>作业单。</w:t>
                  </w:r>
                </w:p>
                <w:p w14:paraId="684ED842" w14:textId="77777777" w:rsidR="00E17121" w:rsidRDefault="00042FBE">
                  <w:pPr>
                    <w:pStyle w:val="a5"/>
                    <w:widowControl/>
                    <w:numPr>
                      <w:ilvl w:val="0"/>
                      <w:numId w:val="3"/>
                    </w:numPr>
                    <w:rPr>
                      <w:rFonts w:ascii="宋体" w:eastAsia="宋体" w:hAnsi="宋体" w:cs="宋体"/>
                      <w:sz w:val="21"/>
                    </w:rPr>
                  </w:pPr>
                  <w:r>
                    <w:t>校本P66</w:t>
                  </w:r>
                </w:p>
                <w:p w14:paraId="38CBA963" w14:textId="77777777" w:rsidR="00E17121" w:rsidRPr="00DD3E15" w:rsidRDefault="00042FBE">
                  <w:pPr>
                    <w:pStyle w:val="a5"/>
                    <w:widowControl/>
                    <w:numPr>
                      <w:ilvl w:val="0"/>
                      <w:numId w:val="3"/>
                    </w:numPr>
                    <w:rPr>
                      <w:rFonts w:ascii="宋体" w:eastAsia="宋体" w:hAnsi="宋体" w:cs="宋体"/>
                      <w:sz w:val="21"/>
                    </w:rPr>
                  </w:pPr>
                  <w:r>
                    <w:t>来了100作业</w:t>
                  </w:r>
                </w:p>
                <w:p w14:paraId="33CB45A0" w14:textId="782E1746" w:rsidR="00DD3E15" w:rsidRDefault="00DD3E15" w:rsidP="00DD3E15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</w:rPr>
                  </w:pPr>
                  <w: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3AE950" w14:textId="77777777" w:rsidR="00E17121" w:rsidRDefault="00E17121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</w:rPr>
                  </w:pPr>
                </w:p>
              </w:tc>
            </w:tr>
            <w:tr w:rsidR="00E17121" w14:paraId="176E6332" w14:textId="77777777" w:rsidTr="00042FBE">
              <w:trPr>
                <w:trHeight w:val="1462"/>
              </w:trPr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FECEEE" w14:textId="77777777" w:rsidR="00E17121" w:rsidRDefault="00042FBE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 w:val="24"/>
                    </w:rPr>
                    <w:t>综合</w:t>
                  </w:r>
                </w:p>
                <w:p w14:paraId="4C557426" w14:textId="77777777" w:rsidR="00E17121" w:rsidRDefault="00042FBE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 w:val="24"/>
                    </w:rPr>
                    <w:t>（体育等）</w:t>
                  </w:r>
                </w:p>
              </w:tc>
              <w:tc>
                <w:tcPr>
                  <w:tcW w:w="21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55C108" w14:textId="77777777" w:rsidR="00E17121" w:rsidRDefault="00E17121">
                  <w:pPr>
                    <w:widowControl/>
                    <w:rPr>
                      <w:rFonts w:ascii="宋体" w:eastAsia="宋体" w:hAnsi="宋体" w:cs="宋体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DB009C" w14:textId="77777777" w:rsidR="00E17121" w:rsidRDefault="00E17121">
                  <w:pPr>
                    <w:widowControl/>
                    <w:rPr>
                      <w:rFonts w:ascii="宋体" w:eastAsia="宋体" w:hAnsi="宋体" w:cs="宋体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B33D0E" w14:textId="77777777" w:rsidR="00E17121" w:rsidRDefault="00E17121">
                  <w:pPr>
                    <w:widowControl/>
                    <w:rPr>
                      <w:rFonts w:ascii="宋体" w:eastAsia="宋体" w:hAnsi="宋体" w:cs="宋体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3A40DD" w14:textId="77777777" w:rsidR="00E17121" w:rsidRDefault="00E17121">
                  <w:pPr>
                    <w:widowControl/>
                    <w:rPr>
                      <w:rFonts w:ascii="宋体" w:eastAsia="宋体" w:hAnsi="宋体" w:cs="宋体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D74503" w14:textId="77777777" w:rsidR="00E17121" w:rsidRDefault="00E17121">
                  <w:pPr>
                    <w:widowControl/>
                    <w:rPr>
                      <w:rFonts w:ascii="宋体" w:eastAsia="宋体" w:hAnsi="宋体" w:cs="宋体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7F5F0E" w14:textId="77777777" w:rsidR="00E17121" w:rsidRDefault="00E17121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</w:rPr>
                  </w:pPr>
                </w:p>
              </w:tc>
            </w:tr>
          </w:tbl>
          <w:p w14:paraId="00E0371B" w14:textId="77777777" w:rsidR="00E17121" w:rsidRDefault="00E17121"/>
          <w:p w14:paraId="34AEB44B" w14:textId="77777777" w:rsidR="00E17121" w:rsidRDefault="00E17121">
            <w:pPr>
              <w:spacing w:line="360" w:lineRule="auto"/>
              <w:rPr>
                <w:rFonts w:ascii="宋体" w:eastAsia="宋体" w:hAnsi="宋体" w:cs="宋体"/>
                <w:sz w:val="18"/>
              </w:rPr>
            </w:pPr>
          </w:p>
        </w:tc>
      </w:tr>
    </w:tbl>
    <w:p w14:paraId="2602A971" w14:textId="77777777" w:rsidR="00E17121" w:rsidRDefault="00E17121">
      <w:pPr>
        <w:rPr>
          <w:rFonts w:ascii="宋体" w:eastAsia="宋体" w:hAnsi="宋体" w:cs="宋体"/>
          <w:b/>
          <w:kern w:val="0"/>
          <w:sz w:val="27"/>
        </w:rPr>
      </w:pPr>
    </w:p>
    <w:sectPr w:rsidR="00E17121">
      <w:pgSz w:w="16837" w:h="11905" w:orient="landscape"/>
      <w:pgMar w:top="720" w:right="720" w:bottom="720" w:left="72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F676F"/>
    <w:multiLevelType w:val="multilevel"/>
    <w:tmpl w:val="BC0CCEA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295ECD"/>
    <w:multiLevelType w:val="multilevel"/>
    <w:tmpl w:val="470C09A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2A6FEC"/>
    <w:multiLevelType w:val="multilevel"/>
    <w:tmpl w:val="20A6F6E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1615C3"/>
    <w:multiLevelType w:val="multilevel"/>
    <w:tmpl w:val="16AAE9F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FE0B59"/>
    <w:multiLevelType w:val="multilevel"/>
    <w:tmpl w:val="16A6278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8142812">
    <w:abstractNumId w:val="1"/>
  </w:num>
  <w:num w:numId="2" w16cid:durableId="2138326877">
    <w:abstractNumId w:val="3"/>
  </w:num>
  <w:num w:numId="3" w16cid:durableId="2031442661">
    <w:abstractNumId w:val="4"/>
  </w:num>
  <w:num w:numId="4" w16cid:durableId="2072073962">
    <w:abstractNumId w:val="2"/>
  </w:num>
  <w:num w:numId="5" w16cid:durableId="149017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21"/>
    <w:rsid w:val="00042FBE"/>
    <w:rsid w:val="00DD3E15"/>
    <w:rsid w:val="00E1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F3FE"/>
  <w15:docId w15:val="{2FFF20AE-ACA9-4B8D-9CC7-70583CDB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paragraph" w:styleId="a5">
    <w:name w:val="Normal (Web)"/>
    <w:basedOn w:val="a"/>
    <w:rPr>
      <w:sz w:val="24"/>
    </w:rPr>
  </w:style>
  <w:style w:type="character" w:customStyle="1" w:styleId="a6">
    <w:name w:val="页眉 字符"/>
    <w:basedOn w:val="a0"/>
    <w:rPr>
      <w:kern w:val="2"/>
      <w:sz w:val="18"/>
    </w:rPr>
  </w:style>
  <w:style w:type="character" w:customStyle="1" w:styleId="a7">
    <w:name w:val="页脚 字符"/>
    <w:basedOn w:val="a0"/>
    <w:rPr>
      <w:kern w:val="2"/>
      <w:sz w:val="18"/>
    </w:rPr>
  </w:style>
  <w:style w:type="table" w:styleId="a8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jianmin_sky@163.com</cp:lastModifiedBy>
  <cp:revision>5</cp:revision>
  <dcterms:created xsi:type="dcterms:W3CDTF">1970-01-01T00:00:00Z</dcterms:created>
  <dcterms:modified xsi:type="dcterms:W3CDTF">2022-06-06T13:54:00Z</dcterms:modified>
  <dc:language>ZN_CH</dc:language>
</cp:coreProperties>
</file>