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 xml:space="preserve">上海市嘉定区疁城实验学校 小学部 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三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  <w:woUserID w:val="1"/>
        </w:rPr>
        <w:t>7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6.6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6.10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1.复习第四单元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 xml:space="preserve">      2.完成第四单元默写练习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1.复习第五单元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 xml:space="preserve">      2.完成第五单元默写练习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：1.复习第六单元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 xml:space="preserve">      2.完成第六单元默写练习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1.复习第七单元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 xml:space="preserve">      2.完成第七单元默写练习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内容：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1.复习第八单元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 xml:space="preserve">      2.完成第八单元默写练习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 xml:space="preserve">      3.完成第七单元练习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60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1、2班:必做：校本P79第1、2题；选做：P80第5题。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3.4班：练习册93.94.95（B级选做）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1、2班:必做：校本P81；选做：P82。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3.4班：校本75.76（提高与拓展选做）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时长：10分钟。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1、2班:一份小练习。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3.4班：校本77.78（提高与拓展选做）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时长：10分钟。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1、2班:一份小练习。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3.4班：校本79.80（提高与拓展选做）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时长：10分钟。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1、2班:一份小练习。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时长：10分钟</w:t>
                  </w:r>
                  <w:bookmarkStart w:id="0" w:name="_GoBack"/>
                  <w:bookmarkEnd w:id="0"/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3.4班：2份小练习</w:t>
                  </w:r>
                </w:p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时长：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1"/>
                    </w:rPr>
                    <w:t>40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3"/>
                    </w:rPr>
                    <w:t>分钟。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rPr>
                      <w:lang w:val="en-US" w:eastAsia="zh-CN"/>
                    </w:rPr>
                  </w:pPr>
                  <w:r>
                    <w:rPr>
                      <w:lang w:val="en-US" w:eastAsia="zh-CN"/>
                    </w:rPr>
                    <w:t>读练习册p69-71</w:t>
                  </w:r>
                  <w:r>
                    <w:rPr>
                      <w:lang w:eastAsia="zh-CN"/>
                      <w:woUserID w:val="2"/>
                    </w:rPr>
                    <w:t>故事</w:t>
                  </w:r>
                  <w:r>
                    <w:rPr>
                      <w:lang w:val="en-US" w:eastAsia="zh-CN"/>
                    </w:rPr>
                    <w:t xml:space="preserve">，完成并提交P72 </w:t>
                  </w:r>
                </w:p>
                <w:p>
                  <w:pPr>
                    <w:numPr>
                      <w:ilvl w:val="0"/>
                      <w:numId w:val="0"/>
                    </w:numPr>
                  </w:pPr>
                  <w:r>
                    <w:rPr>
                      <w:lang w:val="en-US" w:eastAsia="zh-CN"/>
                    </w:rPr>
                    <w:t>2.</w:t>
                  </w:r>
                  <w:r>
                    <w:rPr>
                      <w:lang w:eastAsia="zh-CN"/>
                      <w:woUserID w:val="2"/>
                    </w:rPr>
                    <w:t xml:space="preserve"> </w:t>
                  </w:r>
                  <w:r>
                    <w:rPr>
                      <w:lang w:val="en-US" w:eastAsia="zh-CN"/>
                    </w:rPr>
                    <w:t xml:space="preserve">熟读课文p46-49。 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2"/>
                    </w:numPr>
                    <w:rPr>
                      <w:rFonts w:hint="default"/>
                      <w:woUserID w:val="2"/>
                    </w:rPr>
                  </w:pPr>
                  <w:r>
                    <w:t>完成练习册p77</w:t>
                  </w:r>
                </w:p>
                <w:p>
                  <w:pPr>
                    <w:rPr>
                      <w:rFonts w:hint="default"/>
                      <w:woUserID w:val="2"/>
                    </w:rPr>
                  </w:pPr>
                  <w: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woUserID w:val="2"/>
                    </w:rPr>
                  </w:pPr>
                  <w:r>
                    <w:rPr>
                      <w:lang w:val="en-US" w:eastAsia="zh-CN"/>
                    </w:rPr>
                    <w:t>1.提交练习册p</w:t>
                  </w:r>
                  <w:r>
                    <w:rPr>
                      <w:lang w:eastAsia="zh-CN"/>
                      <w:woUserID w:val="2"/>
                    </w:rPr>
                    <w:t>76-</w:t>
                  </w:r>
                  <w:r>
                    <w:rPr>
                      <w:lang w:val="en-US" w:eastAsia="zh-CN"/>
                    </w:rPr>
                    <w:t xml:space="preserve">77 </w:t>
                  </w:r>
                  <w:r>
                    <w:rPr>
                      <w:lang w:eastAsia="zh-CN"/>
                      <w:woUserID w:val="2"/>
                    </w:rPr>
                    <w:t xml:space="preserve">    </w:t>
                  </w:r>
                  <w:r>
                    <w:rPr>
                      <w:lang w:val="en-US" w:eastAsia="zh-CN"/>
                    </w:rPr>
                    <w:t>2.完成课本p57页作文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woUserID w:val="2"/>
                    </w:rPr>
                  </w:pPr>
                  <w:r>
                    <w:rPr>
                      <w:lang w:val="en-US" w:eastAsia="zh-CN"/>
                    </w:rPr>
                    <w:t>1.</w:t>
                  </w:r>
                  <w:r>
                    <w:rPr>
                      <w:lang w:eastAsia="zh-CN"/>
                      <w:woUserID w:val="2"/>
                    </w:rPr>
                    <w:t>提交</w:t>
                  </w:r>
                  <w:r>
                    <w:rPr>
                      <w:lang w:val="en-US" w:eastAsia="zh-CN"/>
                    </w:rPr>
                    <w:t xml:space="preserve">1号本作文1篇 </w:t>
                  </w:r>
                  <w:r>
                    <w:rPr>
                      <w:lang w:eastAsia="zh-CN"/>
                      <w:woUserID w:val="2"/>
                    </w:rPr>
                    <w:t xml:space="preserve">    </w:t>
                  </w:r>
                  <w:r>
                    <w:rPr>
                      <w:lang w:val="en-US" w:eastAsia="zh-CN"/>
                    </w:rPr>
                    <w:t>2.提交课本p57作文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  <w:woUserID w:val="2"/>
                    </w:rPr>
                    <w:t xml:space="preserve"> 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时长：10分钟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lang w:val="en-US" w:eastAsia="zh-CN"/>
                    </w:rPr>
                    <w:t xml:space="preserve">1.完成校本71-73听力 2.完成小练习（不抄题目） </w:t>
                  </w:r>
                </w:p>
                <w:p>
                  <w:pPr>
                    <w:pStyle w:val="4"/>
                    <w:widowControl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  <w:woUserID w:val="2"/>
                    </w:rPr>
                    <w:t>时长：40分钟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widowControl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beforeAutospacing="1" w:afterAutospacing="1"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DEB66F"/>
    <w:multiLevelType w:val="singleLevel"/>
    <w:tmpl w:val="EFDEB6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F016CB"/>
    <w:multiLevelType w:val="singleLevel"/>
    <w:tmpl w:val="FFF016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BF244DD"/>
    <w:rsid w:val="1D3C1A61"/>
    <w:rsid w:val="1F3B4141"/>
    <w:rsid w:val="21A51407"/>
    <w:rsid w:val="21B786C9"/>
    <w:rsid w:val="23B94516"/>
    <w:rsid w:val="2CE1198D"/>
    <w:rsid w:val="33515BF2"/>
    <w:rsid w:val="3E9522DD"/>
    <w:rsid w:val="4177666E"/>
    <w:rsid w:val="448C4DEB"/>
    <w:rsid w:val="45BE345A"/>
    <w:rsid w:val="47D67D52"/>
    <w:rsid w:val="4B2A4CA2"/>
    <w:rsid w:val="4F323025"/>
    <w:rsid w:val="571C363A"/>
    <w:rsid w:val="5FBE70E1"/>
    <w:rsid w:val="63E8634B"/>
    <w:rsid w:val="67FBC5F8"/>
    <w:rsid w:val="727F3F98"/>
    <w:rsid w:val="74F6AC91"/>
    <w:rsid w:val="75866BF7"/>
    <w:rsid w:val="77EF6BB0"/>
    <w:rsid w:val="7A4A21AD"/>
    <w:rsid w:val="7BF10FC1"/>
    <w:rsid w:val="7FEFA1C3"/>
    <w:rsid w:val="8F0FB85F"/>
    <w:rsid w:val="CE6F0AF6"/>
    <w:rsid w:val="F7BF984A"/>
    <w:rsid w:val="FE2C934D"/>
    <w:rsid w:val="FEFB404B"/>
    <w:rsid w:val="FE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2022-05-07T23:19:00Z</dcterms:created>
  <dc:creator>USER</dc:creator>
  <cp:lastModifiedBy>jianmin_sky@163.com</cp:lastModifiedBy>
  <dcterms:modified xsi:type="dcterms:W3CDTF">2022-06-06T11:09:40Z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