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上海市嘉定区疁城实验学校 小学部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</w:rPr>
        <w:t>一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年级 作业记录表  第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17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bidi="ar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6.</w:t>
      </w:r>
      <w:r>
        <w:rPr>
          <w:rFonts w:hint="default" w:ascii="宋体" w:hAnsi="宋体" w:eastAsia="宋体" w:cs="宋体"/>
          <w:b/>
          <w:kern w:val="0"/>
          <w:sz w:val="27"/>
          <w:szCs w:val="27"/>
          <w:lang w:eastAsia="zh-CN" w:bidi="ar"/>
        </w:rPr>
        <w:t>10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6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6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7"/>
              <w:gridCol w:w="2304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一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100" w:beforeAutospacing="1" w:after="10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Cs w:val="21"/>
                    </w:rPr>
                    <w:t>周</w:t>
                  </w: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bookmarkStart w:id="0" w:name="_GoBack" w:colFirst="2" w:colLast="2"/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1、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朗读“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课文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”第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18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课，背诵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“日积月累”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2、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巩固第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17、18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课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和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《语文园地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七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》中的字词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句。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3、课外阅读10分钟。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时长：20分钟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1、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朗读“课文”第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19、20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课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2、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巩固第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19、20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课字词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3、课外阅读10分钟。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时长：20分钟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1、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朗读“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课文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”第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21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课，背诵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《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画鸡》。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2、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巩固第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21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课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和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《语文园地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八</w:t>
                  </w:r>
                  <w:r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》中的字词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句。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3、课外阅读10分钟。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时长：20分钟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1、熟练认读《识字表》中“识字”第1课——语文园地一中的生字，并能给它们组词。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3、课外阅读10分钟。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时长：20分钟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left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内容：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rightChars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1、熟练认读《识字表》中“课文”第1课——语文园地二中的生字，并能给它们组词。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3、课外阅读10分钟。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时长：20分钟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bookmarkEnd w:id="0"/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听算训练四（6）。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从25、17、14、41、31中选三个数，组成两道加法算式和两道减法算式。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1、听算训练四（7）。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2、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drawing>
                      <wp:inline distT="0" distB="0" distL="114300" distR="114300">
                        <wp:extent cx="1351915" cy="918845"/>
                        <wp:effectExtent l="0" t="0" r="635" b="14605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1915" cy="918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听算训练四（8）。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2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drawing>
                      <wp:inline distT="0" distB="0" distL="114300" distR="114300">
                        <wp:extent cx="1322705" cy="916940"/>
                        <wp:effectExtent l="0" t="0" r="10795" b="16510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2705" cy="916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1、听算训练四（9）。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2、如果苹果表示2，梨表示5，那么下面的图表示多少？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drawing>
                      <wp:inline distT="0" distB="0" distL="114300" distR="114300">
                        <wp:extent cx="1428750" cy="800100"/>
                        <wp:effectExtent l="0" t="0" r="0" b="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听算训练四（10）。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3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一根绳子长1米，如果每20厘米剪一段，（    )次可以剪好。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 xml:space="preserve">  时长：10分钟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熟练朗读46-49页课文5遍。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剪下单词卡片，朗读单词卡片。（看图片说单词，看单词拼读单词）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</w:pP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朗读单词卡片。（看图片说单词，看单词拼读单词）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朗读单词卡片。（看图片说单词，看单词拼读单词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eastAsia="zh-CN" w:bidi="ar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"/>
                    </w:rPr>
                    <w:t>分钟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right="0" w:rightChars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朗读课文单词2-9页5遍，单词需拼读。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  <w:t>时长：10分钟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8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综合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1" w:after="0" w:afterAutospacing="1" w:line="360" w:lineRule="auto"/>
              <w:ind w:left="0" w:right="0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AE7F1"/>
    <w:multiLevelType w:val="singleLevel"/>
    <w:tmpl w:val="D7FAE7F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BBC96C"/>
    <w:multiLevelType w:val="singleLevel"/>
    <w:tmpl w:val="FBBBC96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EE2B9D"/>
    <w:multiLevelType w:val="singleLevel"/>
    <w:tmpl w:val="FFEE2B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3C1A61"/>
    <w:rsid w:val="00012F5E"/>
    <w:rsid w:val="00017343"/>
    <w:rsid w:val="00046C0E"/>
    <w:rsid w:val="0008215E"/>
    <w:rsid w:val="000933F2"/>
    <w:rsid w:val="000D4654"/>
    <w:rsid w:val="00147FB6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7D768D"/>
    <w:rsid w:val="00810C25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805D6"/>
    <w:rsid w:val="00CB057F"/>
    <w:rsid w:val="00D27E5A"/>
    <w:rsid w:val="00D3069E"/>
    <w:rsid w:val="00D33BBB"/>
    <w:rsid w:val="00D43B87"/>
    <w:rsid w:val="00D453C7"/>
    <w:rsid w:val="00D840ED"/>
    <w:rsid w:val="00DA792D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676650B"/>
    <w:rsid w:val="0C6EFA04"/>
    <w:rsid w:val="0F1C2BE1"/>
    <w:rsid w:val="0FAF514C"/>
    <w:rsid w:val="11B9BF1C"/>
    <w:rsid w:val="1BF244DD"/>
    <w:rsid w:val="1D3C1A61"/>
    <w:rsid w:val="1FFF2A06"/>
    <w:rsid w:val="21A51407"/>
    <w:rsid w:val="21B786C9"/>
    <w:rsid w:val="23B94516"/>
    <w:rsid w:val="26F757A2"/>
    <w:rsid w:val="2BA7100D"/>
    <w:rsid w:val="2CE1198D"/>
    <w:rsid w:val="32C67792"/>
    <w:rsid w:val="33515BF2"/>
    <w:rsid w:val="3E9522DD"/>
    <w:rsid w:val="3FBDFFC1"/>
    <w:rsid w:val="4177666E"/>
    <w:rsid w:val="448C4DEB"/>
    <w:rsid w:val="45BE345A"/>
    <w:rsid w:val="477F429B"/>
    <w:rsid w:val="47D67D52"/>
    <w:rsid w:val="48F03829"/>
    <w:rsid w:val="4B2A4CA2"/>
    <w:rsid w:val="4D9BE2CB"/>
    <w:rsid w:val="4F323025"/>
    <w:rsid w:val="512723AE"/>
    <w:rsid w:val="55FF5B5B"/>
    <w:rsid w:val="571C363A"/>
    <w:rsid w:val="574FB793"/>
    <w:rsid w:val="5EBD863D"/>
    <w:rsid w:val="5FDF1FF8"/>
    <w:rsid w:val="63E8634B"/>
    <w:rsid w:val="67604A2D"/>
    <w:rsid w:val="67B6E0D6"/>
    <w:rsid w:val="6C911C9E"/>
    <w:rsid w:val="6EFED584"/>
    <w:rsid w:val="6F1BF359"/>
    <w:rsid w:val="727F3F98"/>
    <w:rsid w:val="74E875FA"/>
    <w:rsid w:val="753F34EA"/>
    <w:rsid w:val="75866BF7"/>
    <w:rsid w:val="78BAD364"/>
    <w:rsid w:val="7A4A21AD"/>
    <w:rsid w:val="7BF10FC1"/>
    <w:rsid w:val="7E3ABBA4"/>
    <w:rsid w:val="7E862DD8"/>
    <w:rsid w:val="7EF542BA"/>
    <w:rsid w:val="7EF58A2B"/>
    <w:rsid w:val="7FDEA5BD"/>
    <w:rsid w:val="7FEFA1C3"/>
    <w:rsid w:val="7FFFD224"/>
    <w:rsid w:val="7FFFFE4E"/>
    <w:rsid w:val="9A478EAB"/>
    <w:rsid w:val="ADFD5268"/>
    <w:rsid w:val="AFF1B27D"/>
    <w:rsid w:val="B7BE812D"/>
    <w:rsid w:val="BBD7A51B"/>
    <w:rsid w:val="BED3C7BA"/>
    <w:rsid w:val="BF3D1B6A"/>
    <w:rsid w:val="BFE3765C"/>
    <w:rsid w:val="CFBE9F8B"/>
    <w:rsid w:val="D2FC6118"/>
    <w:rsid w:val="D5A8F1D7"/>
    <w:rsid w:val="D6DDB406"/>
    <w:rsid w:val="DBDBE25F"/>
    <w:rsid w:val="DCDA8A90"/>
    <w:rsid w:val="DEABDC23"/>
    <w:rsid w:val="E7689A5B"/>
    <w:rsid w:val="EBBEF3CF"/>
    <w:rsid w:val="ED164D6C"/>
    <w:rsid w:val="EFEF2E89"/>
    <w:rsid w:val="EFFD2B1E"/>
    <w:rsid w:val="F6EB5B6D"/>
    <w:rsid w:val="F744ACC4"/>
    <w:rsid w:val="FBDEAE88"/>
    <w:rsid w:val="FD9F5DDF"/>
    <w:rsid w:val="FDF7B17D"/>
    <w:rsid w:val="FE2C934D"/>
    <w:rsid w:val="FECF3A02"/>
    <w:rsid w:val="FF6ED233"/>
    <w:rsid w:val="FF6FC5B5"/>
    <w:rsid w:val="FFBF6952"/>
    <w:rsid w:val="FFEFD54B"/>
    <w:rsid w:val="FFFFD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1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25</Words>
  <Characters>144</Characters>
  <Lines>1</Lines>
  <Paragraphs>1</Paragraphs>
  <TotalTime>1</TotalTime>
  <ScaleCrop>false</ScaleCrop>
  <LinksUpToDate>false</LinksUpToDate>
  <CharactersWithSpaces>168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2022-05-11T15:19:00Z</dcterms:created>
  <dc:creator>USER</dc:creator>
  <cp:lastModifiedBy>JSW</cp:lastModifiedBy>
  <dcterms:modified xsi:type="dcterms:W3CDTF">2022-06-05T06:56:15Z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54BF66D511364584BAE4C1DE2F80A74A</vt:lpwstr>
  </property>
</Properties>
</file>