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小学部 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二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 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6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30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6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内容: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3"/>
                    </w:rPr>
                    <w:t>背诵日积月累。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3"/>
                    </w:rPr>
                    <w:t>巩固第9、10词语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时长: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3"/>
                    </w:rPr>
                    <w:t>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: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3"/>
                    </w:rPr>
                    <w:t>读第五单元课文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3"/>
                    </w:rPr>
                    <w:t>巩固第12、13字词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时长: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3"/>
                    </w:rPr>
                    <w:t>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儿童节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：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背诵日积月累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巩固第14课字词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端正节</w:t>
                  </w:r>
                  <w:bookmarkStart w:id="0" w:name="_GoBack"/>
                  <w:bookmarkEnd w:id="0"/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 xml:space="preserve"> 1.听算训练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 xml:space="preserve"> 2. 完成课堂作业： 练习册。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1.听算训练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2.完成课堂作业：练习册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儿童节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1.复习巩固巧算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2.说一说巧算的方法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端午节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1.跟读书本P46-49页（至少五遍）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4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熟背5个单词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4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尝试用I'm...(hungry/thirsty).I want some (bread/milk）.表达自己的感受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儿童节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5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熟读课文P46-49页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5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尝试复述故事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5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复习书本P38-49页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 xml:space="preserve">   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端午节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内容:体育锻炼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跳绳1分钟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内容:家务劳动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洗碗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内容:体育锻炼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仰卧起坐1分钟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内容:我爱阅读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读一篇小故事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内容:自己的事情自己做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整理书桌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EF143E"/>
    <w:multiLevelType w:val="singleLevel"/>
    <w:tmpl w:val="B4EF14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7156BFF"/>
    <w:multiLevelType w:val="singleLevel"/>
    <w:tmpl w:val="B7156BF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FBC993D"/>
    <w:multiLevelType w:val="singleLevel"/>
    <w:tmpl w:val="BFBC993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E2B71C2"/>
    <w:multiLevelType w:val="singleLevel"/>
    <w:tmpl w:val="FE2B71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FB68DC9"/>
    <w:multiLevelType w:val="singleLevel"/>
    <w:tmpl w:val="FFB68DC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wNzcwZTE0ZWU3ZTkwOTc3OGUyMmY3ZDdjNzk5MTQifQ=="/>
  </w:docVars>
  <w:rsids>
    <w:rsidRoot w:val="1D3C1A61"/>
    <w:rsid w:val="00012F5E"/>
    <w:rsid w:val="00017343"/>
    <w:rsid w:val="00046C0E"/>
    <w:rsid w:val="0008215E"/>
    <w:rsid w:val="000933F2"/>
    <w:rsid w:val="000D4654"/>
    <w:rsid w:val="00147FB6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7D768D"/>
    <w:rsid w:val="00810C25"/>
    <w:rsid w:val="00824CFB"/>
    <w:rsid w:val="00884798"/>
    <w:rsid w:val="008A412D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D27E5A"/>
    <w:rsid w:val="00D3069E"/>
    <w:rsid w:val="00D33BBB"/>
    <w:rsid w:val="00D43B87"/>
    <w:rsid w:val="00D453C7"/>
    <w:rsid w:val="00D840ED"/>
    <w:rsid w:val="00DA792D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BF244DD"/>
    <w:rsid w:val="1D3C1A61"/>
    <w:rsid w:val="21A51407"/>
    <w:rsid w:val="21B786C9"/>
    <w:rsid w:val="23B94516"/>
    <w:rsid w:val="2CE1198D"/>
    <w:rsid w:val="33515BF2"/>
    <w:rsid w:val="33D97B65"/>
    <w:rsid w:val="3E9522DD"/>
    <w:rsid w:val="4177666E"/>
    <w:rsid w:val="448C4DEB"/>
    <w:rsid w:val="45BE345A"/>
    <w:rsid w:val="47D67D52"/>
    <w:rsid w:val="49A6268F"/>
    <w:rsid w:val="4B2A4CA2"/>
    <w:rsid w:val="4CFF312E"/>
    <w:rsid w:val="4F323025"/>
    <w:rsid w:val="571C363A"/>
    <w:rsid w:val="5C5F0788"/>
    <w:rsid w:val="63E8634B"/>
    <w:rsid w:val="6DB91FB4"/>
    <w:rsid w:val="727F3F98"/>
    <w:rsid w:val="75866BF7"/>
    <w:rsid w:val="76FF4382"/>
    <w:rsid w:val="7A4A21AD"/>
    <w:rsid w:val="7BF10FC1"/>
    <w:rsid w:val="7CCD1D3A"/>
    <w:rsid w:val="7DEE5947"/>
    <w:rsid w:val="7FEFA1C3"/>
    <w:rsid w:val="87F67C94"/>
    <w:rsid w:val="97F9F3C8"/>
    <w:rsid w:val="DBFF226B"/>
    <w:rsid w:val="DE236BA9"/>
    <w:rsid w:val="DF77A204"/>
    <w:rsid w:val="DFCA0332"/>
    <w:rsid w:val="DFF81063"/>
    <w:rsid w:val="FE2C934D"/>
    <w:rsid w:val="FFB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206</Words>
  <Characters>223</Characters>
  <Lines>1</Lines>
  <Paragraphs>1</Paragraphs>
  <TotalTime>7</TotalTime>
  <ScaleCrop>false</ScaleCrop>
  <LinksUpToDate>false</LinksUpToDate>
  <CharactersWithSpaces>229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2022-05-08T07:19:00Z</dcterms:created>
  <dc:creator>USER</dc:creator>
  <cp:lastModifiedBy>yang</cp:lastModifiedBy>
  <dcterms:modified xsi:type="dcterms:W3CDTF">2022-05-30T16:53:37Z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