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kern w:val="0"/>
          <w:sz w:val="27"/>
          <w:szCs w:val="27"/>
          <w:lang w:bidi="ar"/>
        </w:rPr>
      </w:pP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 xml:space="preserve">上海市嘉定区疁城实验学校 小学部 </w:t>
      </w:r>
      <w:r>
        <w:rPr>
          <w:rFonts w:hint="default" w:ascii="宋体" w:hAnsi="宋体" w:eastAsia="宋体" w:cs="宋体"/>
          <w:b/>
          <w:kern w:val="0"/>
          <w:sz w:val="27"/>
          <w:szCs w:val="27"/>
          <w:lang w:bidi="ar"/>
          <w:woUserID w:val="1"/>
        </w:rPr>
        <w:t>二</w:t>
      </w:r>
      <w:bookmarkStart w:id="0" w:name="_GoBack"/>
      <w:bookmarkEnd w:id="0"/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 xml:space="preserve"> 年级 作业记录表  第</w:t>
      </w:r>
      <w:r>
        <w:rPr>
          <w:rFonts w:ascii="宋体" w:hAnsi="宋体" w:eastAsia="宋体" w:cs="宋体"/>
          <w:b/>
          <w:kern w:val="0"/>
          <w:sz w:val="27"/>
          <w:szCs w:val="27"/>
          <w:lang w:bidi="ar"/>
        </w:rPr>
        <w:t>13</w:t>
      </w: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>周（</w:t>
      </w:r>
      <w:r>
        <w:rPr>
          <w:rFonts w:ascii="宋体" w:hAnsi="宋体" w:eastAsia="宋体" w:cs="宋体"/>
          <w:b/>
          <w:kern w:val="0"/>
          <w:sz w:val="27"/>
          <w:szCs w:val="27"/>
          <w:lang w:bidi="ar"/>
        </w:rPr>
        <w:t>5</w:t>
      </w: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>.</w:t>
      </w:r>
      <w:r>
        <w:rPr>
          <w:rFonts w:ascii="宋体" w:hAnsi="宋体" w:eastAsia="宋体" w:cs="宋体"/>
          <w:b/>
          <w:kern w:val="0"/>
          <w:sz w:val="27"/>
          <w:szCs w:val="27"/>
          <w:lang w:bidi="ar"/>
        </w:rPr>
        <w:t>9</w:t>
      </w: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>—</w:t>
      </w:r>
      <w:r>
        <w:rPr>
          <w:rFonts w:ascii="宋体" w:hAnsi="宋体" w:eastAsia="宋体" w:cs="宋体"/>
          <w:b/>
          <w:kern w:val="0"/>
          <w:sz w:val="27"/>
          <w:szCs w:val="27"/>
          <w:lang w:bidi="ar"/>
        </w:rPr>
        <w:t>5</w:t>
      </w: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>.</w:t>
      </w:r>
      <w:r>
        <w:rPr>
          <w:rFonts w:ascii="宋体" w:hAnsi="宋体" w:eastAsia="宋体" w:cs="宋体"/>
          <w:b/>
          <w:kern w:val="0"/>
          <w:sz w:val="27"/>
          <w:szCs w:val="27"/>
          <w:lang w:bidi="ar"/>
        </w:rPr>
        <w:t>13</w:t>
      </w: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>）</w:t>
      </w:r>
    </w:p>
    <w:tbl>
      <w:tblPr>
        <w:tblStyle w:val="5"/>
        <w:tblW w:w="15546" w:type="dxa"/>
        <w:tblCellSpacing w:w="3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4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3" w:hRule="atLeast"/>
          <w:tblCellSpacing w:w="37" w:type="dxa"/>
        </w:trPr>
        <w:tc>
          <w:tcPr>
            <w:tcW w:w="15398" w:type="dxa"/>
            <w:shd w:val="clear" w:color="auto" w:fill="auto"/>
          </w:tcPr>
          <w:tbl>
            <w:tblPr>
              <w:tblStyle w:val="5"/>
              <w:tblW w:w="14694" w:type="dxa"/>
              <w:tblInd w:w="332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67"/>
              <w:gridCol w:w="2304"/>
              <w:gridCol w:w="2305"/>
              <w:gridCol w:w="2304"/>
              <w:gridCol w:w="2305"/>
              <w:gridCol w:w="2304"/>
              <w:gridCol w:w="2305"/>
            </w:tblGrid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16" w:hRule="atLeast"/>
              </w:trPr>
              <w:tc>
                <w:tcPr>
                  <w:tcW w:w="86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 w:val="24"/>
                    </w:rPr>
                    <w:t>学科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szCs w:val="21"/>
                    </w:rPr>
                    <w:t>周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Cs w:val="21"/>
                    </w:rPr>
                    <w:t>一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szCs w:val="21"/>
                    </w:rPr>
                    <w:t>周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Cs w:val="21"/>
                    </w:rPr>
                    <w:t>二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szCs w:val="21"/>
                    </w:rPr>
                    <w:t>周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Cs w:val="21"/>
                    </w:rPr>
                    <w:t>三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szCs w:val="21"/>
                    </w:rPr>
                    <w:t>周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Cs w:val="21"/>
                    </w:rPr>
                    <w:t>四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szCs w:val="21"/>
                    </w:rPr>
                    <w:t>周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Cs w:val="21"/>
                    </w:rPr>
                    <w:t>五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16" w:hRule="atLeast"/>
              </w:trPr>
              <w:tc>
                <w:tcPr>
                  <w:tcW w:w="86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Autospacing="1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</w:rPr>
                    <w:t>语文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内容：</w:t>
                  </w:r>
                </w:p>
                <w:p>
                  <w:pPr>
                    <w:pStyle w:val="4"/>
                    <w:widowControl/>
                    <w:numPr>
                      <w:ilvl w:val="0"/>
                      <w:numId w:val="1"/>
                    </w:numP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  <w:t>读熟《语文园地7》。</w:t>
                  </w:r>
                </w:p>
                <w:p>
                  <w:pPr>
                    <w:pStyle w:val="4"/>
                    <w:widowControl/>
                    <w:numPr>
                      <w:ilvl w:val="0"/>
                      <w:numId w:val="1"/>
                    </w:numP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  <w:t>了解二十四节气。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时长：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  <w:t>10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内容</w:t>
                  </w:r>
                </w:p>
                <w:p>
                  <w:pPr>
                    <w:pStyle w:val="4"/>
                    <w:widowControl/>
                    <w:numPr>
                      <w:ilvl w:val="0"/>
                      <w:numId w:val="2"/>
                    </w:numPr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  <w:t>背诵《二十四节气歌》。</w:t>
                  </w:r>
                </w:p>
                <w:p>
                  <w:pPr>
                    <w:pStyle w:val="4"/>
                    <w:widowControl/>
                    <w:numPr>
                      <w:ilvl w:val="0"/>
                      <w:numId w:val="2"/>
                    </w:numPr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  <w:t>预习课第23课。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时长：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  <w:t>10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分钟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内容：</w:t>
                  </w:r>
                </w:p>
                <w:p>
                  <w:pPr>
                    <w:pStyle w:val="4"/>
                    <w:widowControl/>
                    <w:numPr>
                      <w:ilvl w:val="0"/>
                      <w:numId w:val="3"/>
                    </w:numP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  <w:t>读熟课文第23课。</w:t>
                  </w:r>
                </w:p>
                <w:p>
                  <w:pPr>
                    <w:pStyle w:val="4"/>
                    <w:widowControl/>
                    <w:numPr>
                      <w:ilvl w:val="0"/>
                      <w:numId w:val="3"/>
                    </w:numPr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>巩固字词。</w:t>
                  </w:r>
                </w:p>
                <w:p>
                  <w:pPr>
                    <w:pStyle w:val="4"/>
                    <w:widowControl/>
                    <w:numPr>
                      <w:ilvl w:val="0"/>
                      <w:numId w:val="3"/>
                    </w:numPr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>预习第24课。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时长：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  <w:t>15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内容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  <w:t>：</w:t>
                  </w:r>
                </w:p>
                <w:p>
                  <w:pPr>
                    <w:pStyle w:val="4"/>
                    <w:widowControl/>
                    <w:numPr>
                      <w:ilvl w:val="0"/>
                      <w:numId w:val="4"/>
                    </w:numP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  <w:t>读熟课文第24课</w:t>
                  </w:r>
                </w:p>
                <w:p>
                  <w:pPr>
                    <w:pStyle w:val="4"/>
                    <w:widowControl/>
                    <w:numPr>
                      <w:ilvl w:val="0"/>
                      <w:numId w:val="4"/>
                    </w:numP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  <w:t>巩固字词。</w:t>
                  </w:r>
                </w:p>
                <w:p>
                  <w:pPr>
                    <w:pStyle w:val="4"/>
                    <w:widowControl/>
                    <w:numPr>
                      <w:ilvl w:val="0"/>
                      <w:numId w:val="4"/>
                    </w:numP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  <w:t>预习课文第25课。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时长：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  <w:t>15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分钟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内容：</w:t>
                  </w:r>
                </w:p>
                <w:p>
                  <w:pPr>
                    <w:pStyle w:val="4"/>
                    <w:widowControl/>
                    <w:numPr>
                      <w:ilvl w:val="0"/>
                      <w:numId w:val="5"/>
                    </w:numP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  <w:t>读熟课文第25课。</w:t>
                  </w:r>
                </w:p>
                <w:p>
                  <w:pPr>
                    <w:pStyle w:val="4"/>
                    <w:widowControl/>
                    <w:numPr>
                      <w:ilvl w:val="0"/>
                      <w:numId w:val="5"/>
                    </w:numP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  <w:t>巩固字词。</w:t>
                  </w:r>
                </w:p>
                <w:p>
                  <w:pPr>
                    <w:pStyle w:val="4"/>
                    <w:widowControl/>
                    <w:numPr>
                      <w:ilvl w:val="0"/>
                      <w:numId w:val="5"/>
                    </w:numP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  <w:t>预习《口语交际》。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时长：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  <w:t>15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16" w:hRule="atLeast"/>
              </w:trPr>
              <w:tc>
                <w:tcPr>
                  <w:tcW w:w="86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Autospacing="1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 w:val="24"/>
                      <w:lang w:bidi="ar"/>
                    </w:rPr>
                    <w:t>数学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 xml:space="preserve">1.听算训练（自选一组口头练习） 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>2.完成课堂作业：练习册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>3.用纸剪几个三角形、四边形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>时长：10分钟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 xml:space="preserve">1.听算训练（自选一组口头练习） 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>2.完成课堂作业：练习册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>3.画几个三角形剪下来，并说说每个三角形里的3个角分别是什么角。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>时长：10分钟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 xml:space="preserve">1.听算训练（自选一组口头练习） 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>2.完成课堂作业：练习册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>3.说一说三角形有哪些分类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>时长：10分钟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numPr>
                      <w:ilvl w:val="0"/>
                      <w:numId w:val="6"/>
                    </w:numPr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>听算训练（自选一组口头练习）</w:t>
                  </w:r>
                </w:p>
                <w:p>
                  <w:pPr>
                    <w:pStyle w:val="4"/>
                    <w:widowControl/>
                    <w:numPr>
                      <w:ilvl w:val="0"/>
                      <w:numId w:val="6"/>
                    </w:numPr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>复习、预习三角形的分类。</w:t>
                  </w:r>
                </w:p>
                <w:p>
                  <w:pPr>
                    <w:pStyle w:val="4"/>
                    <w:widowControl/>
                    <w:numPr>
                      <w:ilvl w:val="0"/>
                      <w:numId w:val="0"/>
                    </w:numPr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>时长：10分钟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 xml:space="preserve">1.听算训练（自选一组口头练习） 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>2.完成课堂作业：练习册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>3.画一些三角形继续研究（选做）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>时长：10分钟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16" w:hRule="atLeast"/>
              </w:trPr>
              <w:tc>
                <w:tcPr>
                  <w:tcW w:w="86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Autospacing="1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 w:val="24"/>
                      <w:lang w:bidi="ar"/>
                    </w:rPr>
                    <w:t>英语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numPr>
                      <w:ilvl w:val="0"/>
                      <w:numId w:val="7"/>
                    </w:num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熟背P39页词组和课文                 2.口语练习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  <w:t>（见钉钉）</w:t>
                  </w:r>
                </w:p>
                <w:p>
                  <w:pPr>
                    <w:pStyle w:val="4"/>
                    <w:widowControl/>
                    <w:numPr>
                      <w:ilvl w:val="0"/>
                      <w:numId w:val="0"/>
                    </w:numPr>
                    <w:ind w:right="0" w:rightChars="0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  <w:t>时长：10分钟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numPr>
                      <w:ilvl w:val="0"/>
                      <w:numId w:val="8"/>
                    </w:numPr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>熟读P38-39课文</w:t>
                  </w:r>
                </w:p>
                <w:p>
                  <w:pPr>
                    <w:pStyle w:val="4"/>
                    <w:widowControl/>
                    <w:numPr>
                      <w:ilvl w:val="0"/>
                      <w:numId w:val="8"/>
                    </w:numP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  <w:t>预习书本P40-41页</w:t>
                  </w:r>
                </w:p>
                <w:p>
                  <w:pPr>
                    <w:pStyle w:val="4"/>
                    <w:widowControl/>
                    <w:numPr>
                      <w:ilvl w:val="0"/>
                      <w:numId w:val="0"/>
                    </w:numPr>
                    <w:ind w:right="0" w:rightChars="0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  <w:t>时长：10分钟</w:t>
                  </w:r>
                </w:p>
                <w:p>
                  <w:pPr>
                    <w:pStyle w:val="4"/>
                    <w:widowControl/>
                    <w:numPr>
                      <w:ilvl w:val="0"/>
                      <w:numId w:val="0"/>
                    </w:numPr>
                    <w:ind w:right="0" w:rightChars="0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numPr>
                      <w:ilvl w:val="0"/>
                      <w:numId w:val="9"/>
                    </w:numPr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>巩固校本错题</w:t>
                  </w:r>
                </w:p>
                <w:p>
                  <w:pPr>
                    <w:pStyle w:val="4"/>
                    <w:widowControl/>
                    <w:numPr>
                      <w:ilvl w:val="0"/>
                      <w:numId w:val="9"/>
                    </w:numP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  <w:t>跟录音朗读书本P40-41</w:t>
                  </w:r>
                </w:p>
                <w:p>
                  <w:pPr>
                    <w:pStyle w:val="4"/>
                    <w:widowControl/>
                    <w:numPr>
                      <w:ilvl w:val="0"/>
                      <w:numId w:val="0"/>
                    </w:numPr>
                    <w:ind w:right="0" w:rightChars="0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  <w:t>时长：10分钟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numPr>
                      <w:ilvl w:val="0"/>
                      <w:numId w:val="10"/>
                    </w:numP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>熟读课本P38-41页</w:t>
                  </w:r>
                </w:p>
                <w:p>
                  <w:pPr>
                    <w:pStyle w:val="4"/>
                    <w:widowControl/>
                    <w:numPr>
                      <w:ilvl w:val="0"/>
                      <w:numId w:val="10"/>
                    </w:numP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>用句型Can she/he...?询问他人的能力。</w:t>
                  </w:r>
                </w:p>
                <w:p>
                  <w:pPr>
                    <w:pStyle w:val="4"/>
                    <w:widowControl/>
                    <w:numPr>
                      <w:ilvl w:val="0"/>
                      <w:numId w:val="0"/>
                    </w:numPr>
                    <w:ind w:right="0" w:rightChars="0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  <w:t>时长：10分钟</w:t>
                  </w:r>
                </w:p>
                <w:p>
                  <w:pPr>
                    <w:pStyle w:val="4"/>
                    <w:widowControl/>
                    <w:numPr>
                      <w:ilvl w:val="0"/>
                      <w:numId w:val="0"/>
                    </w:numPr>
                    <w:ind w:right="0" w:rightChars="0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numPr>
                      <w:ilvl w:val="0"/>
                      <w:numId w:val="11"/>
                    </w:numPr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>朗读P41页歌谣5遍</w:t>
                  </w:r>
                </w:p>
                <w:p>
                  <w:pPr>
                    <w:pStyle w:val="4"/>
                    <w:widowControl/>
                    <w:numPr>
                      <w:ilvl w:val="0"/>
                      <w:numId w:val="11"/>
                    </w:numP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  <w:t>预习书本P42-45页</w:t>
                  </w:r>
                </w:p>
                <w:p>
                  <w:pPr>
                    <w:pStyle w:val="4"/>
                    <w:widowControl/>
                    <w:numPr>
                      <w:ilvl w:val="0"/>
                      <w:numId w:val="0"/>
                    </w:numPr>
                    <w:ind w:right="0" w:rightChars="0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  <w:t>时长：10分钟</w:t>
                  </w:r>
                </w:p>
                <w:p>
                  <w:pPr>
                    <w:pStyle w:val="4"/>
                    <w:widowControl/>
                    <w:numPr>
                      <w:ilvl w:val="0"/>
                      <w:numId w:val="0"/>
                    </w:numPr>
                    <w:ind w:right="0" w:rightChars="0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62" w:hRule="atLeast"/>
              </w:trPr>
              <w:tc>
                <w:tcPr>
                  <w:tcW w:w="86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Autospacing="1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  <w:lang w:bidi="ar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  <w:lang w:bidi="ar"/>
                    </w:rPr>
                    <w:t>综合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  <w:lang w:val="en-US" w:eastAsia="zh-CN"/>
                    </w:rPr>
                    <w:t>内容:体育锻炼</w:t>
                  </w:r>
                </w:p>
                <w:p>
                  <w:pPr>
                    <w:widowControl/>
                    <w:jc w:val="left"/>
                    <w:rPr>
                      <w:rFonts w:hint="default" w:ascii="宋体" w:hAnsi="宋体" w:eastAsia="宋体" w:cs="宋体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  <w:lang w:val="en-US" w:eastAsia="zh-CN"/>
                    </w:rPr>
                    <w:t>跳绳1分钟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  <w:lang w:val="en-US" w:eastAsia="zh-CN"/>
                    </w:rPr>
                    <w:t>内容:家务劳动</w:t>
                  </w:r>
                </w:p>
                <w:p>
                  <w:pPr>
                    <w:widowControl/>
                    <w:jc w:val="left"/>
                    <w:rPr>
                      <w:rFonts w:hint="default" w:ascii="宋体" w:hAnsi="宋体" w:eastAsia="宋体" w:cs="宋体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  <w:lang w:val="en-US" w:eastAsia="zh-CN"/>
                    </w:rPr>
                    <w:t>洗碗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  <w:lang w:val="en-US" w:eastAsia="zh-CN"/>
                    </w:rPr>
                    <w:t>内容:体育锻炼</w:t>
                  </w:r>
                </w:p>
                <w:p>
                  <w:pPr>
                    <w:widowControl/>
                    <w:jc w:val="left"/>
                    <w:rPr>
                      <w:rFonts w:hint="default" w:ascii="宋体" w:hAnsi="宋体" w:eastAsia="宋体" w:cs="宋体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  <w:lang w:val="en-US" w:eastAsia="zh-CN"/>
                    </w:rPr>
                    <w:t>仰卧起坐1分钟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  <w:lang w:val="en-US" w:eastAsia="zh-CN"/>
                    </w:rPr>
                    <w:t>内容:我爱阅读</w:t>
                  </w:r>
                </w:p>
                <w:p>
                  <w:pPr>
                    <w:widowControl/>
                    <w:jc w:val="left"/>
                    <w:rPr>
                      <w:rFonts w:hint="default" w:ascii="宋体" w:hAnsi="宋体" w:eastAsia="宋体" w:cs="宋体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  <w:lang w:val="en-US" w:eastAsia="zh-CN"/>
                    </w:rPr>
                    <w:t>读一篇小故事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  <w:lang w:val="en-US" w:eastAsia="zh-CN"/>
                    </w:rPr>
                    <w:t>内容:自己的事情自己做</w:t>
                  </w:r>
                </w:p>
                <w:p>
                  <w:pPr>
                    <w:widowControl/>
                    <w:jc w:val="left"/>
                    <w:rPr>
                      <w:rFonts w:hint="default" w:ascii="宋体" w:hAnsi="宋体" w:eastAsia="宋体" w:cs="宋体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  <w:lang w:val="en-US" w:eastAsia="zh-CN"/>
                    </w:rPr>
                    <w:t>整理书桌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</w:p>
              </w:tc>
            </w:tr>
          </w:tbl>
          <w:p>
            <w:pPr>
              <w:spacing w:beforeAutospacing="1" w:afterAutospacing="1" w:line="360" w:lineRule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rPr>
          <w:rFonts w:ascii="宋体" w:hAnsi="宋体" w:eastAsia="宋体" w:cs="宋体"/>
          <w:b/>
          <w:kern w:val="0"/>
          <w:sz w:val="27"/>
          <w:szCs w:val="27"/>
          <w:lang w:bidi="ar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BBA0DA2"/>
    <w:multiLevelType w:val="singleLevel"/>
    <w:tmpl w:val="BBBA0DA2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EF726B99"/>
    <w:multiLevelType w:val="singleLevel"/>
    <w:tmpl w:val="EF726B99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EFFF5E21"/>
    <w:multiLevelType w:val="singleLevel"/>
    <w:tmpl w:val="EFFF5E21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F7FA5700"/>
    <w:multiLevelType w:val="singleLevel"/>
    <w:tmpl w:val="F7FA570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FBD916FF"/>
    <w:multiLevelType w:val="singleLevel"/>
    <w:tmpl w:val="FBD916F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FDFC0734"/>
    <w:multiLevelType w:val="singleLevel"/>
    <w:tmpl w:val="FDFC0734"/>
    <w:lvl w:ilvl="0" w:tentative="0">
      <w:start w:val="1"/>
      <w:numFmt w:val="decimal"/>
      <w:suff w:val="nothing"/>
      <w:lvlText w:val="%1、"/>
      <w:lvlJc w:val="left"/>
    </w:lvl>
  </w:abstractNum>
  <w:abstractNum w:abstractNumId="6">
    <w:nsid w:val="FEFC64B8"/>
    <w:multiLevelType w:val="singleLevel"/>
    <w:tmpl w:val="FEFC64B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FFDDA783"/>
    <w:multiLevelType w:val="singleLevel"/>
    <w:tmpl w:val="FFDDA78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571622C4"/>
    <w:multiLevelType w:val="singleLevel"/>
    <w:tmpl w:val="571622C4"/>
    <w:lvl w:ilvl="0" w:tentative="0">
      <w:start w:val="1"/>
      <w:numFmt w:val="decimal"/>
      <w:suff w:val="nothing"/>
      <w:lvlText w:val="%1、"/>
      <w:lvlJc w:val="left"/>
    </w:lvl>
  </w:abstractNum>
  <w:abstractNum w:abstractNumId="9">
    <w:nsid w:val="6DDE0C5F"/>
    <w:multiLevelType w:val="singleLevel"/>
    <w:tmpl w:val="6DDE0C5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0">
    <w:nsid w:val="73F4B3C2"/>
    <w:multiLevelType w:val="singleLevel"/>
    <w:tmpl w:val="73F4B3C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2"/>
  </w:num>
  <w:num w:numId="6">
    <w:abstractNumId w:val="7"/>
  </w:num>
  <w:num w:numId="7">
    <w:abstractNumId w:val="4"/>
  </w:num>
  <w:num w:numId="8">
    <w:abstractNumId w:val="6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IwNzcwZTE0ZWU3ZTkwOTc3OGUyMmY3ZDdjNzk5MTQifQ=="/>
  </w:docVars>
  <w:rsids>
    <w:rsidRoot w:val="1D3C1A61"/>
    <w:rsid w:val="00012F5E"/>
    <w:rsid w:val="00017343"/>
    <w:rsid w:val="00046C0E"/>
    <w:rsid w:val="0008215E"/>
    <w:rsid w:val="000933F2"/>
    <w:rsid w:val="000D4654"/>
    <w:rsid w:val="00147FB6"/>
    <w:rsid w:val="002509DC"/>
    <w:rsid w:val="00290E0B"/>
    <w:rsid w:val="002C7A69"/>
    <w:rsid w:val="002D73AE"/>
    <w:rsid w:val="00306C6B"/>
    <w:rsid w:val="00353457"/>
    <w:rsid w:val="003562FD"/>
    <w:rsid w:val="00366BAB"/>
    <w:rsid w:val="003C6997"/>
    <w:rsid w:val="004110AE"/>
    <w:rsid w:val="00426AF4"/>
    <w:rsid w:val="00430857"/>
    <w:rsid w:val="00435396"/>
    <w:rsid w:val="00465623"/>
    <w:rsid w:val="004737AC"/>
    <w:rsid w:val="004C2A30"/>
    <w:rsid w:val="004E70A5"/>
    <w:rsid w:val="004F70EB"/>
    <w:rsid w:val="005352A0"/>
    <w:rsid w:val="005E2991"/>
    <w:rsid w:val="00607624"/>
    <w:rsid w:val="00631D67"/>
    <w:rsid w:val="00644F46"/>
    <w:rsid w:val="00662869"/>
    <w:rsid w:val="00670DA2"/>
    <w:rsid w:val="006B29CC"/>
    <w:rsid w:val="006D7542"/>
    <w:rsid w:val="007373EC"/>
    <w:rsid w:val="007962AF"/>
    <w:rsid w:val="007968E4"/>
    <w:rsid w:val="007B392B"/>
    <w:rsid w:val="007D768D"/>
    <w:rsid w:val="00810C25"/>
    <w:rsid w:val="00824CFB"/>
    <w:rsid w:val="00884798"/>
    <w:rsid w:val="008A412D"/>
    <w:rsid w:val="008B7C76"/>
    <w:rsid w:val="008E2D07"/>
    <w:rsid w:val="008F0996"/>
    <w:rsid w:val="008F18A4"/>
    <w:rsid w:val="00917251"/>
    <w:rsid w:val="009B1F92"/>
    <w:rsid w:val="009F0657"/>
    <w:rsid w:val="00A0278B"/>
    <w:rsid w:val="00A02EBB"/>
    <w:rsid w:val="00A11899"/>
    <w:rsid w:val="00A57702"/>
    <w:rsid w:val="00A72578"/>
    <w:rsid w:val="00A746FA"/>
    <w:rsid w:val="00AD0512"/>
    <w:rsid w:val="00AD7240"/>
    <w:rsid w:val="00AD72E5"/>
    <w:rsid w:val="00B13C93"/>
    <w:rsid w:val="00B46D6D"/>
    <w:rsid w:val="00B54096"/>
    <w:rsid w:val="00B63017"/>
    <w:rsid w:val="00B84667"/>
    <w:rsid w:val="00BA1EF2"/>
    <w:rsid w:val="00BA2337"/>
    <w:rsid w:val="00BB3AC1"/>
    <w:rsid w:val="00C06B64"/>
    <w:rsid w:val="00C2750D"/>
    <w:rsid w:val="00C51682"/>
    <w:rsid w:val="00C805D6"/>
    <w:rsid w:val="00CB057F"/>
    <w:rsid w:val="00D27E5A"/>
    <w:rsid w:val="00D3069E"/>
    <w:rsid w:val="00D33BBB"/>
    <w:rsid w:val="00D43B87"/>
    <w:rsid w:val="00D453C7"/>
    <w:rsid w:val="00D840ED"/>
    <w:rsid w:val="00DA792D"/>
    <w:rsid w:val="00E56326"/>
    <w:rsid w:val="00ED2F5B"/>
    <w:rsid w:val="00EF1413"/>
    <w:rsid w:val="00F10730"/>
    <w:rsid w:val="00F11764"/>
    <w:rsid w:val="00F16CDA"/>
    <w:rsid w:val="00F419DE"/>
    <w:rsid w:val="00F44857"/>
    <w:rsid w:val="00F44DE3"/>
    <w:rsid w:val="00F75F4A"/>
    <w:rsid w:val="00F87FB4"/>
    <w:rsid w:val="00F963B7"/>
    <w:rsid w:val="00FC47DB"/>
    <w:rsid w:val="00FE6224"/>
    <w:rsid w:val="00FE6CED"/>
    <w:rsid w:val="0676650B"/>
    <w:rsid w:val="0F1C2BE1"/>
    <w:rsid w:val="0FAF514C"/>
    <w:rsid w:val="1BDF2F65"/>
    <w:rsid w:val="1BF244DD"/>
    <w:rsid w:val="1D3C1A61"/>
    <w:rsid w:val="21A51407"/>
    <w:rsid w:val="21B786C9"/>
    <w:rsid w:val="23B94516"/>
    <w:rsid w:val="2CE1198D"/>
    <w:rsid w:val="33515BF2"/>
    <w:rsid w:val="3E9522DD"/>
    <w:rsid w:val="4177666E"/>
    <w:rsid w:val="448C4DEB"/>
    <w:rsid w:val="45BE345A"/>
    <w:rsid w:val="47D67D52"/>
    <w:rsid w:val="4B2A4CA2"/>
    <w:rsid w:val="4F323025"/>
    <w:rsid w:val="571C363A"/>
    <w:rsid w:val="63E8634B"/>
    <w:rsid w:val="727F3F98"/>
    <w:rsid w:val="75866BF7"/>
    <w:rsid w:val="76FF4382"/>
    <w:rsid w:val="7A4A21AD"/>
    <w:rsid w:val="7BF10FC1"/>
    <w:rsid w:val="7CCD1D3A"/>
    <w:rsid w:val="7DEE5947"/>
    <w:rsid w:val="7FEFA1C3"/>
    <w:rsid w:val="87F67C94"/>
    <w:rsid w:val="DE236BA9"/>
    <w:rsid w:val="DF77A204"/>
    <w:rsid w:val="DFCA0332"/>
    <w:rsid w:val="DFF81063"/>
    <w:rsid w:val="FE2C934D"/>
    <w:rsid w:val="FFBD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china</Company>
  <Pages>2</Pages>
  <Words>532</Words>
  <Characters>612</Characters>
  <Lines>1</Lines>
  <Paragraphs>1</Paragraphs>
  <TotalTime>3</TotalTime>
  <ScaleCrop>false</ScaleCrop>
  <LinksUpToDate>false</LinksUpToDate>
  <CharactersWithSpaces>640</CharactersWithSpaces>
  <Application>WWO_base_provider_20210929220102-c9fcf70066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2022-05-07T15:19:00Z</dcterms:created>
  <dc:creator>USER</dc:creator>
  <cp:lastModifiedBy>yang</cp:lastModifiedBy>
  <dcterms:modified xsi:type="dcterms:W3CDTF">2022-05-09T18:59:03Z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54BF66D511364584BAE4C1DE2F80A74A</vt:lpwstr>
  </property>
</Properties>
</file>