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中学部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八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9"/>
              <w:gridCol w:w="2162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：预习20课，完成预习任务。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1.完成20课练习册。2.背诵《北冥有鱼》，疏通文意。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：1.完成《北冥有鱼》练习。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2.订正默写。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1.预习《庄子二则》第二则，疏通文意，完成预习。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1.完成《庄子二则》练习。2.订正默写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6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内容:1.练习册22.6（2）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2.预习下一节课               时间:20分钟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内容:1.练习册22.7（1）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2.预习下一节课               时间:20分钟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内容:1.练习册22.7（2）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2.预习下一节课               时间:20分钟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内容:1.练习册22.8（1）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2.预习下一节课               时间:20分钟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内容:1.校本22.7（2）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4"/>
                    </w:rPr>
                    <w:t>2.校本22.8（1）               时间:20分钟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内容:1.完成书94-95页练习2.背诵书93页课文第1、2段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内容:1.完成校本77-80页2.背诵书93页课文第3、4段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内容:1.抄写U6词组纸编号1-10  2.背诵书93页课文第5段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内容:1.抄写U6词组纸编号11-20  2.背诵书93页课文第6、7段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内容:1.订正校本77-83页错题  2.复习校本81-83页的语法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历史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内容：1、完成近现代史练习4 ；2、修改小论文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内容：完成近现代史练习5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时长:20分钟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内容：整理近阶段复习内容，订正好练习2、3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时长:20分钟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内容：完成近现代史练习6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3"/>
                    </w:rPr>
                    <w:t>时长：20分钟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物理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完成练习册P38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（10分钟）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完成校本P52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（10分钟）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ascii="宋体" w:hAnsi="宋体" w:eastAsia="宋体" w:cs="宋体"/>
                      <w:szCs w:val="21"/>
                      <w:woUserID w:val="5"/>
                    </w:rPr>
                    <w:t>完成练习册P11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</w:pPr>
                  <w:r>
                    <w:rPr>
                      <w:rFonts w:hint="default" w:ascii="宋体" w:hAnsi="宋体" w:eastAsia="宋体" w:cs="宋体"/>
                      <w:szCs w:val="21"/>
                      <w:woUserID w:val="5"/>
                    </w:rPr>
                    <w:t>完成校本P53的课前加油（10分钟）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10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  <w:p>
                  <w:pPr>
                    <w:widowControl/>
                    <w:spacing w:beforeAutospacing="1" w:afterAutospacing="1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  <w:woUserID w:val="1"/>
                    </w:rPr>
                    <w:t>（体育等）</w:t>
                  </w:r>
                </w:p>
              </w:tc>
              <w:tc>
                <w:tcPr>
                  <w:tcW w:w="216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027B"/>
    <w:rsid w:val="00046C0E"/>
    <w:rsid w:val="0008215E"/>
    <w:rsid w:val="000933F2"/>
    <w:rsid w:val="000D4654"/>
    <w:rsid w:val="00147FB6"/>
    <w:rsid w:val="0023294C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5E4DFC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810C25"/>
    <w:rsid w:val="00824CFB"/>
    <w:rsid w:val="00884798"/>
    <w:rsid w:val="008A412D"/>
    <w:rsid w:val="008B6D1A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447B0"/>
    <w:rsid w:val="00C51682"/>
    <w:rsid w:val="00C805D6"/>
    <w:rsid w:val="00CB057F"/>
    <w:rsid w:val="00CD17C7"/>
    <w:rsid w:val="00CF6EF1"/>
    <w:rsid w:val="00D27E5A"/>
    <w:rsid w:val="00D3069E"/>
    <w:rsid w:val="00D33BBB"/>
    <w:rsid w:val="00D43B87"/>
    <w:rsid w:val="00D453C7"/>
    <w:rsid w:val="00D840ED"/>
    <w:rsid w:val="00DA792D"/>
    <w:rsid w:val="00E26775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D3C1A61"/>
    <w:rsid w:val="21A51407"/>
    <w:rsid w:val="21B786C9"/>
    <w:rsid w:val="23B94516"/>
    <w:rsid w:val="256D757C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63E8634B"/>
    <w:rsid w:val="67FBB61B"/>
    <w:rsid w:val="727F3F98"/>
    <w:rsid w:val="75866BF7"/>
    <w:rsid w:val="7A4A21AD"/>
    <w:rsid w:val="7BF10FC1"/>
    <w:rsid w:val="7C7D1B97"/>
    <w:rsid w:val="7FABC7B1"/>
    <w:rsid w:val="9FBC5AC8"/>
    <w:rsid w:val="B2FB3978"/>
    <w:rsid w:val="B3BF3A1B"/>
    <w:rsid w:val="BDFFEC72"/>
    <w:rsid w:val="E5F33C05"/>
    <w:rsid w:val="E5FF3E28"/>
    <w:rsid w:val="EB6DA21B"/>
    <w:rsid w:val="FE2C934D"/>
    <w:rsid w:val="FEFF98DA"/>
    <w:rsid w:val="FF6383A5"/>
    <w:rsid w:val="FFA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2022-05-08T08:02:00Z</dcterms:created>
  <dc:creator>USER</dc:creator>
  <cp:lastModifiedBy>jianmin_sky@163.com</cp:lastModifiedBy>
  <dcterms:modified xsi:type="dcterms:W3CDTF">2022-05-09T18:51:45Z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