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D" w:rsidRDefault="00E0068B">
      <w:pPr>
        <w:jc w:val="center"/>
        <w:rPr>
          <w:rFonts w:ascii="宋体" w:eastAsia="宋体" w:hAnsi="宋体" w:cs="宋体"/>
          <w:b/>
          <w:kern w:val="0"/>
          <w:sz w:val="27"/>
          <w:szCs w:val="27"/>
          <w:lang/>
        </w:rPr>
      </w:pP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上海市嘉定区疁城实验学校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小学部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 xml:space="preserve"> </w:t>
      </w:r>
      <w:r w:rsidR="00287FE3"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五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年级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作业记录表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第</w:t>
      </w:r>
      <w:r>
        <w:rPr>
          <w:rFonts w:ascii="宋体" w:eastAsia="宋体" w:hAnsi="宋体" w:cs="宋体"/>
          <w:b/>
          <w:kern w:val="0"/>
          <w:sz w:val="27"/>
          <w:szCs w:val="27"/>
          <w:lang/>
        </w:rPr>
        <w:t>13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周（</w:t>
      </w:r>
      <w:r>
        <w:rPr>
          <w:rFonts w:ascii="宋体" w:eastAsia="宋体" w:hAnsi="宋体" w:cs="宋体"/>
          <w:b/>
          <w:kern w:val="0"/>
          <w:sz w:val="27"/>
          <w:szCs w:val="27"/>
          <w:lang/>
        </w:rPr>
        <w:t>5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.</w:t>
      </w:r>
      <w:r>
        <w:rPr>
          <w:rFonts w:ascii="宋体" w:eastAsia="宋体" w:hAnsi="宋体" w:cs="宋体"/>
          <w:b/>
          <w:kern w:val="0"/>
          <w:sz w:val="27"/>
          <w:szCs w:val="27"/>
          <w:lang/>
        </w:rPr>
        <w:t>9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—</w:t>
      </w:r>
      <w:r>
        <w:rPr>
          <w:rFonts w:ascii="宋体" w:eastAsia="宋体" w:hAnsi="宋体" w:cs="宋体"/>
          <w:b/>
          <w:kern w:val="0"/>
          <w:sz w:val="27"/>
          <w:szCs w:val="27"/>
          <w:lang/>
        </w:rPr>
        <w:t>5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.</w:t>
      </w:r>
      <w:r>
        <w:rPr>
          <w:rFonts w:ascii="宋体" w:eastAsia="宋体" w:hAnsi="宋体" w:cs="宋体"/>
          <w:b/>
          <w:kern w:val="0"/>
          <w:sz w:val="27"/>
          <w:szCs w:val="27"/>
          <w:lang/>
        </w:rPr>
        <w:t>13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/>
        </w:rPr>
        <w:t>）</w:t>
      </w:r>
    </w:p>
    <w:tbl>
      <w:tblPr>
        <w:tblW w:w="15546" w:type="dxa"/>
        <w:tblCellSpacing w:w="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6"/>
      </w:tblGrid>
      <w:tr w:rsidR="00BB384D">
        <w:trPr>
          <w:trHeight w:val="8943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W w:w="14694" w:type="dxa"/>
              <w:tblInd w:w="332" w:type="dxa"/>
              <w:tblLayout w:type="fixed"/>
              <w:tblLook w:val="04A0"/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 w:rsidR="00BB384D">
              <w:trPr>
                <w:trHeight w:val="7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 w:rsidR="00BB384D">
              <w:trPr>
                <w:trHeight w:val="2116"/>
              </w:trPr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订正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课练习册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完成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23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课练习册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完成习作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30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完成写话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背诵巩固日积月累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  <w:tr w:rsidR="00BB384D">
              <w:trPr>
                <w:trHeight w:val="21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  <w:lang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练习册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P76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练习册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P75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练习册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P78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、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79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P88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练习册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P81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  <w:tr w:rsidR="00BB384D">
              <w:trPr>
                <w:trHeight w:val="21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  <w:lang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抄写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P63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单词并背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练习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题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抄写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P62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单词并背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练习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题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抄写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P64-65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单词并背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抄写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P66-67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单词并背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练习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题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写一写你最爱的西方节日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（选做）用小报、海报、思维导图等形式展现你最爱的西方节日</w:t>
                  </w:r>
                </w:p>
                <w:p w:rsidR="00BB384D" w:rsidRDefault="00E0068B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  <w:tr w:rsidR="00BB384D">
              <w:trPr>
                <w:trHeight w:val="1462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lang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lang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BB384D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BB384D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84D" w:rsidRDefault="00E0068B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必做：完成电动小车（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）的绘制草图</w:t>
                  </w:r>
                </w:p>
                <w:p w:rsidR="00BB384D" w:rsidRDefault="00E0068B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选做：用身边的材料制作电动小车</w:t>
                  </w:r>
                </w:p>
                <w:p w:rsidR="00BB384D" w:rsidRDefault="00E0068B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一周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BB384D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E0068B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一周内</w:t>
                  </w:r>
                  <w:bookmarkStart w:id="0" w:name="_GoBack"/>
                  <w:bookmarkEnd w:id="0"/>
                  <w:r>
                    <w:rPr>
                      <w:rFonts w:ascii="宋体" w:eastAsia="宋体" w:hAnsi="宋体" w:cs="宋体"/>
                      <w:szCs w:val="21"/>
                    </w:rPr>
                    <w:t>完成一幅套色版画作品。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84D" w:rsidRDefault="00BB384D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</w:tbl>
          <w:p w:rsidR="00BB384D" w:rsidRDefault="00BB384D">
            <w:pPr>
              <w:spacing w:beforeAutospacing="1" w:afterAutospacing="1" w:line="36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BB384D" w:rsidRDefault="00BB384D">
      <w:pPr>
        <w:rPr>
          <w:rFonts w:ascii="宋体" w:eastAsia="宋体" w:hAnsi="宋体" w:cs="宋体"/>
          <w:b/>
          <w:kern w:val="0"/>
          <w:sz w:val="27"/>
          <w:szCs w:val="27"/>
          <w:lang/>
        </w:rPr>
      </w:pPr>
    </w:p>
    <w:sectPr w:rsidR="00BB384D" w:rsidSect="00BB384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8B" w:rsidRDefault="00E0068B" w:rsidP="00287FE3">
      <w:r>
        <w:separator/>
      </w:r>
    </w:p>
  </w:endnote>
  <w:endnote w:type="continuationSeparator" w:id="0">
    <w:p w:rsidR="00E0068B" w:rsidRDefault="00E0068B" w:rsidP="0028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8B" w:rsidRDefault="00E0068B" w:rsidP="00287FE3">
      <w:r>
        <w:separator/>
      </w:r>
    </w:p>
  </w:footnote>
  <w:footnote w:type="continuationSeparator" w:id="0">
    <w:p w:rsidR="00E0068B" w:rsidRDefault="00E0068B" w:rsidP="00287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2593"/>
    <w:multiLevelType w:val="singleLevel"/>
    <w:tmpl w:val="4F7A259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3C1A61"/>
    <w:rsid w:val="8B665AB6"/>
    <w:rsid w:val="BF73C072"/>
    <w:rsid w:val="BFBF5773"/>
    <w:rsid w:val="C3B5879A"/>
    <w:rsid w:val="F77F56BB"/>
    <w:rsid w:val="FE2C934D"/>
    <w:rsid w:val="FFAA83AF"/>
    <w:rsid w:val="00012F5E"/>
    <w:rsid w:val="00017343"/>
    <w:rsid w:val="00046C0E"/>
    <w:rsid w:val="0008215E"/>
    <w:rsid w:val="000933F2"/>
    <w:rsid w:val="000D4654"/>
    <w:rsid w:val="00147FB6"/>
    <w:rsid w:val="002509DC"/>
    <w:rsid w:val="00287FE3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84D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0068B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21A51407"/>
    <w:rsid w:val="21B786C9"/>
    <w:rsid w:val="23B94516"/>
    <w:rsid w:val="2CE1198D"/>
    <w:rsid w:val="33515BF2"/>
    <w:rsid w:val="3E9522DD"/>
    <w:rsid w:val="4177666E"/>
    <w:rsid w:val="448C4DEB"/>
    <w:rsid w:val="45BE345A"/>
    <w:rsid w:val="47D67D52"/>
    <w:rsid w:val="4B2A4CA2"/>
    <w:rsid w:val="4F323025"/>
    <w:rsid w:val="571C363A"/>
    <w:rsid w:val="5777BE07"/>
    <w:rsid w:val="57FDB33C"/>
    <w:rsid w:val="63E8634B"/>
    <w:rsid w:val="727F3F98"/>
    <w:rsid w:val="75866BF7"/>
    <w:rsid w:val="7A4A21AD"/>
    <w:rsid w:val="7BF10FC1"/>
    <w:rsid w:val="7FEFA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8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B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B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B384D"/>
    <w:rPr>
      <w:sz w:val="24"/>
    </w:rPr>
  </w:style>
  <w:style w:type="character" w:customStyle="1" w:styleId="Char0">
    <w:name w:val="页眉 Char"/>
    <w:basedOn w:val="a0"/>
    <w:link w:val="a4"/>
    <w:qFormat/>
    <w:rsid w:val="00BB384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B38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wsy</cp:lastModifiedBy>
  <cp:revision>2</cp:revision>
  <dcterms:created xsi:type="dcterms:W3CDTF">2022-05-07T23:19:00Z</dcterms:created>
  <dcterms:modified xsi:type="dcterms:W3CDTF">2022-05-09T07:59:00Z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