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上海市嘉定区疁城实验学校 小学部</w:t>
      </w:r>
      <w:r>
        <w:rPr>
          <w:rFonts w:hint="default" w:ascii="宋体" w:hAnsi="宋体" w:eastAsia="宋体" w:cs="宋体"/>
          <w:b/>
          <w:kern w:val="0"/>
          <w:sz w:val="27"/>
          <w:szCs w:val="27"/>
          <w:lang w:bidi="ar"/>
          <w:woUserID w:val="1"/>
        </w:rPr>
        <w:t>一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年级 作业记录表  第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周（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9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—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5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.</w:t>
      </w:r>
      <w:r>
        <w:rPr>
          <w:rFonts w:ascii="宋体" w:hAnsi="宋体" w:eastAsia="宋体" w:cs="宋体"/>
          <w:b/>
          <w:kern w:val="0"/>
          <w:sz w:val="27"/>
          <w:szCs w:val="27"/>
          <w:lang w:bidi="ar"/>
        </w:rPr>
        <w:t>13</w:t>
      </w:r>
      <w:r>
        <w:rPr>
          <w:rFonts w:hint="eastAsia" w:ascii="宋体" w:hAnsi="宋体" w:eastAsia="宋体" w:cs="宋体"/>
          <w:b/>
          <w:kern w:val="0"/>
          <w:sz w:val="27"/>
          <w:szCs w:val="27"/>
          <w:lang w:bidi="ar"/>
        </w:rPr>
        <w:t>）</w:t>
      </w:r>
    </w:p>
    <w:tbl>
      <w:tblPr>
        <w:tblStyle w:val="5"/>
        <w:tblW w:w="15546" w:type="dxa"/>
        <w:tblCellSpacing w:w="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3" w:hRule="atLeast"/>
          <w:tblCellSpacing w:w="37" w:type="dxa"/>
        </w:trPr>
        <w:tc>
          <w:tcPr>
            <w:tcW w:w="15398" w:type="dxa"/>
            <w:shd w:val="clear" w:color="auto" w:fill="auto"/>
          </w:tcPr>
          <w:tbl>
            <w:tblPr>
              <w:tblStyle w:val="5"/>
              <w:tblW w:w="14694" w:type="dxa"/>
              <w:tblInd w:w="33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7"/>
              <w:gridCol w:w="2304"/>
              <w:gridCol w:w="2305"/>
              <w:gridCol w:w="2304"/>
              <w:gridCol w:w="2305"/>
              <w:gridCol w:w="2304"/>
              <w:gridCol w:w="2305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</w:rPr>
                    <w:t>学科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一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二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三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四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00" w:beforeAutospacing="1" w:after="10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Cs w:val="21"/>
                      <w:woUserID w:val="1"/>
                    </w:rPr>
                    <w:t>周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Cs w:val="21"/>
                    </w:rPr>
                    <w:t>五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  <w:t>语文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1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1、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复习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《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棉花姑娘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》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，读好课文中的对话，完成书本后练习“连一连，说一说”和“照样子说一说”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2、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朗读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《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咕咚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》。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3、每天课外阅读不少于10分钟。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1"/>
                    </w:rPr>
                    <w:t>时长：20分钟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1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1、复习《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咕咚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》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，完成《语文练习部分》第四大题“问一问，答一答”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2、预习《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小壁虎借尾巴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》。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3、每天课外阅读不少于10分钟。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1"/>
                    </w:rPr>
                    <w:t>时长：20分钟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1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1、复习《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小壁虎借尾巴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》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，完成《语文练习部分》第三、四大题“说一说”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2、预习《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语文园地八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》。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3、每天课外阅读不少于10分钟。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1"/>
                    </w:rPr>
                    <w:t>时长：20分钟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1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1、复习《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语文园地八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》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，背诵“日积月累”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2、预习《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语文园地八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》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未学部分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3、每天课外阅读不少于10分钟。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1"/>
                    </w:rPr>
                    <w:t>时长：20分钟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1"/>
                    </w:rPr>
                    <w:t>内容：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leftChars="0" w:right="0" w:rightChars="0" w:firstLine="0" w:firstLineChars="0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1、复习《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语文园地八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》</w:t>
                  </w:r>
                  <w:r>
                    <w:rPr>
                      <w:rFonts w:hint="default" w:ascii="宋体" w:hAnsi="宋体" w:eastAsia="宋体" w:cs="宋体"/>
                      <w:color w:val="000000"/>
                      <w:kern w:val="0"/>
                      <w:sz w:val="21"/>
                      <w:szCs w:val="21"/>
                      <w:lang w:eastAsia="zh-CN" w:bidi="ar"/>
                      <w:woUserID w:val="1"/>
                    </w:rPr>
                    <w:t>，和大人一起读《小熊住山洞》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rightChars="0"/>
                    <w:jc w:val="both"/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lang w:val="en-US" w:eastAsia="zh-CN" w:bidi="ar"/>
                      <w:woUserID w:val="1"/>
                    </w:rPr>
                    <w:t>2、每天课外阅读不少于10分钟。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  <w:woUserID w:val="1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1"/>
                    </w:rPr>
                    <w:t>时长：20分钟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数学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听算训练三（3）。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和爸爸或妈妈面对面，找一找对面人的左手，右手，左脚，右脚，左耳右耳等。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1、听算训练三（4）。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2、亲子游戏：举起左手挥一挥，右脚踩3下，拍拍对方的右肩，摸摸对方的左耳等。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1、听算训练三（5）。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2、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drawing>
                      <wp:inline distT="0" distB="0" distL="114300" distR="114300">
                        <wp:extent cx="1503680" cy="1461770"/>
                        <wp:effectExtent l="0" t="0" r="1270" b="508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3680" cy="1461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1、听算训练三（6）。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2、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drawing>
                      <wp:inline distT="0" distB="0" distL="114300" distR="114300">
                        <wp:extent cx="1410970" cy="1390650"/>
                        <wp:effectExtent l="0" t="0" r="17780" b="0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0970" cy="1390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1、听算训练三（7）。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t>2、</w:t>
                  </w: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2"/>
                    </w:rPr>
                    <w:drawing>
                      <wp:inline distT="0" distB="0" distL="114300" distR="114300">
                        <wp:extent cx="1325245" cy="1492250"/>
                        <wp:effectExtent l="0" t="0" r="8255" b="12700"/>
                        <wp:docPr id="5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5245" cy="1492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16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英语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熟练朗读30-35单词与课文3遍。</w:t>
                  </w:r>
                </w:p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分钟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听录音，熟练朗读36-37页课文。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 w:rightChars="0"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背诵36、37页课文。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分钟</w:t>
                  </w: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打卡朗读34、37页。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分钟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r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  <w:t>朗读26-37单词、课文2遍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  <w:woUserID w:val="4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时长：</w:t>
                  </w:r>
                  <w:r>
                    <w:rPr>
                      <w:rFonts w:hint="default" w:ascii="宋体" w:hAnsi="宋体" w:eastAsia="宋体" w:cs="宋体"/>
                      <w:kern w:val="2"/>
                      <w:sz w:val="21"/>
                      <w:szCs w:val="21"/>
                      <w:lang w:eastAsia="zh-CN" w:bidi="ar"/>
                      <w:woUserID w:val="4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kern w:val="2"/>
                      <w:sz w:val="21"/>
                      <w:szCs w:val="21"/>
                      <w:lang w:val="en-US" w:eastAsia="zh-CN" w:bidi="ar"/>
                      <w:woUserID w:val="4"/>
                    </w:rPr>
                    <w:t>分钟</w:t>
                  </w:r>
                  <w:bookmarkEnd w:id="0"/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62" w:hRule="atLeast"/>
              </w:trPr>
              <w:tc>
                <w:tcPr>
                  <w:tcW w:w="8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sz w:val="24"/>
                      <w:lang w:bidi="ar"/>
                    </w:rPr>
                    <w:t>综合</w:t>
                  </w: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宋体" w:hAnsi="宋体" w:eastAsia="宋体" w:cs="宋体"/>
                      <w:szCs w:val="21"/>
                    </w:rPr>
                  </w:pPr>
                </w:p>
              </w:tc>
              <w:tc>
                <w:tcPr>
                  <w:tcW w:w="230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宋体" w:hAnsi="宋体" w:eastAsia="宋体" w:cs="宋体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1" w:after="0" w:afterAutospacing="1" w:line="360" w:lineRule="auto"/>
              <w:ind w:left="0" w:right="0"/>
              <w:rPr>
                <w:rFonts w:hint="default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kern w:val="0"/>
          <w:sz w:val="27"/>
          <w:szCs w:val="27"/>
          <w:lang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AE7F1"/>
    <w:multiLevelType w:val="singleLevel"/>
    <w:tmpl w:val="D7FAE7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C1A61"/>
    <w:rsid w:val="00012F5E"/>
    <w:rsid w:val="00017343"/>
    <w:rsid w:val="00046C0E"/>
    <w:rsid w:val="0008215E"/>
    <w:rsid w:val="000933F2"/>
    <w:rsid w:val="000D4654"/>
    <w:rsid w:val="00147FB6"/>
    <w:rsid w:val="002509DC"/>
    <w:rsid w:val="00290E0B"/>
    <w:rsid w:val="002C7A69"/>
    <w:rsid w:val="002D73AE"/>
    <w:rsid w:val="00306C6B"/>
    <w:rsid w:val="00353457"/>
    <w:rsid w:val="003562FD"/>
    <w:rsid w:val="00366BAB"/>
    <w:rsid w:val="003C6997"/>
    <w:rsid w:val="004110AE"/>
    <w:rsid w:val="00426AF4"/>
    <w:rsid w:val="00430857"/>
    <w:rsid w:val="00435396"/>
    <w:rsid w:val="00465623"/>
    <w:rsid w:val="004737AC"/>
    <w:rsid w:val="004C2A30"/>
    <w:rsid w:val="004E70A5"/>
    <w:rsid w:val="004F70EB"/>
    <w:rsid w:val="005352A0"/>
    <w:rsid w:val="005E2991"/>
    <w:rsid w:val="00607624"/>
    <w:rsid w:val="00631D67"/>
    <w:rsid w:val="00644F46"/>
    <w:rsid w:val="00662869"/>
    <w:rsid w:val="00670DA2"/>
    <w:rsid w:val="006B29CC"/>
    <w:rsid w:val="006D7542"/>
    <w:rsid w:val="007373EC"/>
    <w:rsid w:val="007962AF"/>
    <w:rsid w:val="007968E4"/>
    <w:rsid w:val="007B392B"/>
    <w:rsid w:val="007D768D"/>
    <w:rsid w:val="00810C25"/>
    <w:rsid w:val="00824CFB"/>
    <w:rsid w:val="00884798"/>
    <w:rsid w:val="008A412D"/>
    <w:rsid w:val="008B7C76"/>
    <w:rsid w:val="008E2D07"/>
    <w:rsid w:val="008F0996"/>
    <w:rsid w:val="008F18A4"/>
    <w:rsid w:val="00917251"/>
    <w:rsid w:val="009B1F92"/>
    <w:rsid w:val="009F0657"/>
    <w:rsid w:val="00A0278B"/>
    <w:rsid w:val="00A02EBB"/>
    <w:rsid w:val="00A11899"/>
    <w:rsid w:val="00A57702"/>
    <w:rsid w:val="00A72578"/>
    <w:rsid w:val="00A746FA"/>
    <w:rsid w:val="00AD0512"/>
    <w:rsid w:val="00AD7240"/>
    <w:rsid w:val="00AD72E5"/>
    <w:rsid w:val="00B13C93"/>
    <w:rsid w:val="00B46D6D"/>
    <w:rsid w:val="00B54096"/>
    <w:rsid w:val="00B63017"/>
    <w:rsid w:val="00B84667"/>
    <w:rsid w:val="00BA1EF2"/>
    <w:rsid w:val="00BA2337"/>
    <w:rsid w:val="00BB3AC1"/>
    <w:rsid w:val="00C06B64"/>
    <w:rsid w:val="00C2750D"/>
    <w:rsid w:val="00C51682"/>
    <w:rsid w:val="00C805D6"/>
    <w:rsid w:val="00CB057F"/>
    <w:rsid w:val="00D27E5A"/>
    <w:rsid w:val="00D3069E"/>
    <w:rsid w:val="00D33BBB"/>
    <w:rsid w:val="00D43B87"/>
    <w:rsid w:val="00D453C7"/>
    <w:rsid w:val="00D840ED"/>
    <w:rsid w:val="00DA792D"/>
    <w:rsid w:val="00E56326"/>
    <w:rsid w:val="00ED2F5B"/>
    <w:rsid w:val="00EF1413"/>
    <w:rsid w:val="00F10730"/>
    <w:rsid w:val="00F11764"/>
    <w:rsid w:val="00F16CDA"/>
    <w:rsid w:val="00F419DE"/>
    <w:rsid w:val="00F44857"/>
    <w:rsid w:val="00F44DE3"/>
    <w:rsid w:val="00F75F4A"/>
    <w:rsid w:val="00F87FB4"/>
    <w:rsid w:val="00F963B7"/>
    <w:rsid w:val="00FC47DB"/>
    <w:rsid w:val="00FE6224"/>
    <w:rsid w:val="00FE6CED"/>
    <w:rsid w:val="0676650B"/>
    <w:rsid w:val="0F1C2BE1"/>
    <w:rsid w:val="0FAF514C"/>
    <w:rsid w:val="1BF244DD"/>
    <w:rsid w:val="1D3C1A61"/>
    <w:rsid w:val="1FFF2A06"/>
    <w:rsid w:val="21A51407"/>
    <w:rsid w:val="21B786C9"/>
    <w:rsid w:val="23B94516"/>
    <w:rsid w:val="2BA7100D"/>
    <w:rsid w:val="2CE1198D"/>
    <w:rsid w:val="33515BF2"/>
    <w:rsid w:val="3E9522DD"/>
    <w:rsid w:val="3FBDFFC1"/>
    <w:rsid w:val="4177666E"/>
    <w:rsid w:val="448C4DEB"/>
    <w:rsid w:val="45BE345A"/>
    <w:rsid w:val="47D67D52"/>
    <w:rsid w:val="4B2A4CA2"/>
    <w:rsid w:val="4D9BE2CB"/>
    <w:rsid w:val="4F323025"/>
    <w:rsid w:val="512723AE"/>
    <w:rsid w:val="571C363A"/>
    <w:rsid w:val="63E8634B"/>
    <w:rsid w:val="67B6E0D6"/>
    <w:rsid w:val="6EFED584"/>
    <w:rsid w:val="727F3F98"/>
    <w:rsid w:val="75866BF7"/>
    <w:rsid w:val="7A4A21AD"/>
    <w:rsid w:val="7BF10FC1"/>
    <w:rsid w:val="7EF58A2B"/>
    <w:rsid w:val="7FEFA1C3"/>
    <w:rsid w:val="7FFFFE4E"/>
    <w:rsid w:val="B7BE812D"/>
    <w:rsid w:val="BBD7A51B"/>
    <w:rsid w:val="BF3D1B6A"/>
    <w:rsid w:val="F6EB5B6D"/>
    <w:rsid w:val="FE2C934D"/>
    <w:rsid w:val="FF6ED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2022-05-07T07:19:00Z</dcterms:created>
  <dc:creator>USER</dc:creator>
  <cp:lastModifiedBy>jianmin_sky@163.com</cp:lastModifiedBy>
  <dcterms:modified xsi:type="dcterms:W3CDTF">2022-05-07T19:15:44Z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54BF66D511364584BAE4C1DE2F80A74A</vt:lpwstr>
  </property>
</Properties>
</file>