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>上海市嘉定区疁城实验学校 小学部 四 年级 作业记录表  第</w:t>
      </w:r>
      <w:r>
        <w:rPr>
          <w:rFonts w:ascii="宋体" w:hAnsi="宋体" w:eastAsia="宋体" w:cs="宋体"/>
          <w:b/>
          <w:kern w:val="0"/>
          <w:sz w:val="27"/>
          <w:szCs w:val="27"/>
        </w:rPr>
        <w:t>12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周（</w:t>
      </w:r>
      <w:r>
        <w:rPr>
          <w:rFonts w:ascii="宋体" w:hAnsi="宋体" w:eastAsia="宋体" w:cs="宋体"/>
          <w:b/>
          <w:kern w:val="0"/>
          <w:sz w:val="27"/>
          <w:szCs w:val="27"/>
        </w:rPr>
        <w:t>5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.</w:t>
      </w:r>
      <w:r>
        <w:rPr>
          <w:rFonts w:ascii="宋体" w:hAnsi="宋体" w:eastAsia="宋体" w:cs="宋体"/>
          <w:b/>
          <w:kern w:val="0"/>
          <w:sz w:val="27"/>
          <w:szCs w:val="27"/>
        </w:rPr>
        <w:t>2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—</w:t>
      </w:r>
      <w:r>
        <w:rPr>
          <w:rFonts w:ascii="宋体" w:hAnsi="宋体" w:eastAsia="宋体" w:cs="宋体"/>
          <w:b/>
          <w:kern w:val="0"/>
          <w:sz w:val="27"/>
          <w:szCs w:val="27"/>
        </w:rPr>
        <w:t>5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.</w:t>
      </w:r>
      <w:r>
        <w:rPr>
          <w:rFonts w:ascii="宋体" w:hAnsi="宋体" w:eastAsia="宋体" w:cs="宋体"/>
          <w:b/>
          <w:kern w:val="0"/>
          <w:sz w:val="27"/>
          <w:szCs w:val="27"/>
        </w:rPr>
        <w:t>7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3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7"/>
              <w:gridCol w:w="2304"/>
              <w:gridCol w:w="2305"/>
              <w:gridCol w:w="2304"/>
              <w:gridCol w:w="2305"/>
              <w:gridCol w:w="2304"/>
              <w:gridCol w:w="2305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学科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一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二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三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四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五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备注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（周六上周三课）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  <w:t>语文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订正第六单元练习基础部分，完成阅读一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修改习作:我学会了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1.复习第六单元;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2.预习第22课;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3.完成第六单元看拼音写词语。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数学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woUserID w:val="3"/>
                    </w:rPr>
                    <w:t>完成练习册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P66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woUserID w:val="3"/>
                    </w:rPr>
                    <w:t>、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67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B级题选做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woUserID w:val="3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woUserID w:val="3"/>
                    </w:rPr>
                    <w:t>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完成校本P67、68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拓展题选做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时长：15分钟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1"/>
                    </w:numP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周六：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完成校本P69、70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拓展题选做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时长：15分钟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1"/>
                    </w:numPr>
                    <w:ind w:left="0" w:leftChars="0" w:firstLine="0" w:firstLineChars="0"/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周日：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ind w:leftChars="0"/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观看5.9日空中课堂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时长：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20</w:t>
                  </w:r>
                  <w:bookmarkStart w:id="0" w:name="_GoBack"/>
                  <w:bookmarkEnd w:id="0"/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分钟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英语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一、朗读练习册64页短文五遍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二、完成写作MMy sparspare time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时长：20分钟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内容：完成练习册68～70页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内容：一、订正练习册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二、预习下一课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时长：20分钟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  <w:t>综合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放假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BED705"/>
    <w:multiLevelType w:val="singleLevel"/>
    <w:tmpl w:val="EFBED70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3C1A61"/>
    <w:rsid w:val="00012F5E"/>
    <w:rsid w:val="00017343"/>
    <w:rsid w:val="00046C0E"/>
    <w:rsid w:val="0008215E"/>
    <w:rsid w:val="000933F2"/>
    <w:rsid w:val="000D4654"/>
    <w:rsid w:val="00147FB6"/>
    <w:rsid w:val="002509DC"/>
    <w:rsid w:val="00290E0B"/>
    <w:rsid w:val="002C7A69"/>
    <w:rsid w:val="002D73AE"/>
    <w:rsid w:val="00306C6B"/>
    <w:rsid w:val="00353457"/>
    <w:rsid w:val="003562FD"/>
    <w:rsid w:val="00366BAB"/>
    <w:rsid w:val="003C6997"/>
    <w:rsid w:val="004110AE"/>
    <w:rsid w:val="00426AF4"/>
    <w:rsid w:val="00430857"/>
    <w:rsid w:val="00435396"/>
    <w:rsid w:val="00465623"/>
    <w:rsid w:val="004737AC"/>
    <w:rsid w:val="004C2A30"/>
    <w:rsid w:val="004E70A5"/>
    <w:rsid w:val="004F70EB"/>
    <w:rsid w:val="005352A0"/>
    <w:rsid w:val="005E2991"/>
    <w:rsid w:val="00607624"/>
    <w:rsid w:val="00631D67"/>
    <w:rsid w:val="00644F46"/>
    <w:rsid w:val="00662869"/>
    <w:rsid w:val="00670DA2"/>
    <w:rsid w:val="0069454A"/>
    <w:rsid w:val="006B29CC"/>
    <w:rsid w:val="006D7542"/>
    <w:rsid w:val="00735664"/>
    <w:rsid w:val="007373EC"/>
    <w:rsid w:val="007962AF"/>
    <w:rsid w:val="007968E4"/>
    <w:rsid w:val="007B392B"/>
    <w:rsid w:val="00810C25"/>
    <w:rsid w:val="00824CFB"/>
    <w:rsid w:val="00884798"/>
    <w:rsid w:val="008A412D"/>
    <w:rsid w:val="008B7C76"/>
    <w:rsid w:val="008E2D07"/>
    <w:rsid w:val="008F0996"/>
    <w:rsid w:val="008F18A4"/>
    <w:rsid w:val="00917251"/>
    <w:rsid w:val="009B1F92"/>
    <w:rsid w:val="009F0657"/>
    <w:rsid w:val="00A0278B"/>
    <w:rsid w:val="00A02EBB"/>
    <w:rsid w:val="00A11899"/>
    <w:rsid w:val="00A57702"/>
    <w:rsid w:val="00A72578"/>
    <w:rsid w:val="00A746FA"/>
    <w:rsid w:val="00AA1A73"/>
    <w:rsid w:val="00AD0512"/>
    <w:rsid w:val="00AD7240"/>
    <w:rsid w:val="00AD72E5"/>
    <w:rsid w:val="00B13C93"/>
    <w:rsid w:val="00B46D6D"/>
    <w:rsid w:val="00B54096"/>
    <w:rsid w:val="00B63017"/>
    <w:rsid w:val="00B84667"/>
    <w:rsid w:val="00BA1EF2"/>
    <w:rsid w:val="00BA2337"/>
    <w:rsid w:val="00BB3AC1"/>
    <w:rsid w:val="00C06B64"/>
    <w:rsid w:val="00C2750D"/>
    <w:rsid w:val="00C51682"/>
    <w:rsid w:val="00C805D6"/>
    <w:rsid w:val="00CB057F"/>
    <w:rsid w:val="00D171DE"/>
    <w:rsid w:val="00D27E5A"/>
    <w:rsid w:val="00D3069E"/>
    <w:rsid w:val="00D33BBB"/>
    <w:rsid w:val="00D43B87"/>
    <w:rsid w:val="00D453C7"/>
    <w:rsid w:val="00D840ED"/>
    <w:rsid w:val="00DA792D"/>
    <w:rsid w:val="00E56326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C47DB"/>
    <w:rsid w:val="00FE6224"/>
    <w:rsid w:val="00FE6CED"/>
    <w:rsid w:val="0676650B"/>
    <w:rsid w:val="0F1C2BE1"/>
    <w:rsid w:val="0FAF514C"/>
    <w:rsid w:val="1D3C1A61"/>
    <w:rsid w:val="21A51407"/>
    <w:rsid w:val="21B786C9"/>
    <w:rsid w:val="23B94516"/>
    <w:rsid w:val="2CE1198D"/>
    <w:rsid w:val="33515BF2"/>
    <w:rsid w:val="37EF154E"/>
    <w:rsid w:val="39CDC34C"/>
    <w:rsid w:val="3E9522DD"/>
    <w:rsid w:val="3FD91200"/>
    <w:rsid w:val="4177666E"/>
    <w:rsid w:val="448C4DEB"/>
    <w:rsid w:val="45BE345A"/>
    <w:rsid w:val="47D67D52"/>
    <w:rsid w:val="4B2A4CA2"/>
    <w:rsid w:val="4F323025"/>
    <w:rsid w:val="571C363A"/>
    <w:rsid w:val="63E8634B"/>
    <w:rsid w:val="6B7FF0E5"/>
    <w:rsid w:val="6FF7A185"/>
    <w:rsid w:val="727F3F98"/>
    <w:rsid w:val="75866BF7"/>
    <w:rsid w:val="7A4A21AD"/>
    <w:rsid w:val="7BF10FC1"/>
    <w:rsid w:val="7EE4C94D"/>
    <w:rsid w:val="91FD65AA"/>
    <w:rsid w:val="E7D74726"/>
    <w:rsid w:val="F7FE69C3"/>
    <w:rsid w:val="FE2C934D"/>
    <w:rsid w:val="FFE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35</Words>
  <Characters>200</Characters>
  <Lines>1</Lines>
  <Paragraphs>1</Paragraphs>
  <TotalTime>3</TotalTime>
  <ScaleCrop>false</ScaleCrop>
  <LinksUpToDate>false</LinksUpToDate>
  <CharactersWithSpaces>234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2022-05-07T15:19:00Z</dcterms:created>
  <dc:creator>USER</dc:creator>
  <cp:lastModifiedBy>mqj</cp:lastModifiedBy>
  <dcterms:modified xsi:type="dcterms:W3CDTF">2022-05-05T19:22:48Z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