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26" w:rsidRPr="00145C92" w:rsidRDefault="00072D0D">
      <w:pPr>
        <w:jc w:val="left"/>
        <w:rPr>
          <w:rFonts w:asciiTheme="minorEastAsia" w:hAnsiTheme="minorEastAsia"/>
          <w:szCs w:val="21"/>
        </w:rPr>
      </w:pPr>
      <w:r w:rsidRPr="00145C92">
        <w:rPr>
          <w:rFonts w:asciiTheme="minorEastAsia" w:hAnsiTheme="minorEastAsia"/>
          <w:szCs w:val="21"/>
        </w:rPr>
        <w:t xml:space="preserve"> </w:t>
      </w:r>
    </w:p>
    <w:p w:rsidR="00835926" w:rsidRPr="00145C92" w:rsidRDefault="00835926">
      <w:pPr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Ind w:w="615" w:type="dxa"/>
        <w:tblLook w:val="04A0"/>
      </w:tblPr>
      <w:tblGrid>
        <w:gridCol w:w="2205"/>
        <w:gridCol w:w="3300"/>
        <w:gridCol w:w="1980"/>
        <w:gridCol w:w="3540"/>
        <w:gridCol w:w="1800"/>
      </w:tblGrid>
      <w:tr w:rsidR="00835926" w:rsidRPr="00145C92">
        <w:trPr>
          <w:trHeight w:val="34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 w:rsidP="00145C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时间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学科活动内容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活动地点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出席对象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835926" w:rsidRPr="00145C92">
        <w:trPr>
          <w:trHeight w:val="138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5C92" w:rsidRPr="00145C92" w:rsidRDefault="00072D0D" w:rsidP="00145C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11月7日（周四）</w:t>
            </w:r>
          </w:p>
          <w:p w:rsidR="00835926" w:rsidRPr="00145C92" w:rsidRDefault="00072D0D" w:rsidP="00145C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下午1:00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小学信息科技学科教研活动</w:t>
            </w:r>
          </w:p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主题：单元教学资源的设计与实施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城中路小学4号楼3楼会议室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332CE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翁文全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8359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35926" w:rsidRPr="00145C92">
        <w:trPr>
          <w:trHeight w:val="58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 w:rsidP="00145C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11月7日（周四）</w:t>
            </w:r>
          </w:p>
          <w:p w:rsidR="00835926" w:rsidRPr="00145C92" w:rsidRDefault="00072D0D" w:rsidP="00145C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下午1:15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color w:val="000000"/>
                <w:szCs w:val="21"/>
              </w:rPr>
              <w:t>“关注学习经历，共育师生学习力”——</w:t>
            </w:r>
            <w:r w:rsidRPr="00145C92">
              <w:rPr>
                <w:rFonts w:asciiTheme="minorEastAsia" w:hAnsiTheme="minorEastAsia"/>
                <w:szCs w:val="21"/>
              </w:rPr>
              <w:t>小学道德与法治学科教研活动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嘉定区南苑小学阶梯教室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332CE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朱振宇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8359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35926" w:rsidRPr="00145C92">
        <w:trPr>
          <w:trHeight w:val="204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11月7日（周四）</w:t>
            </w:r>
          </w:p>
          <w:p w:rsidR="00835926" w:rsidRPr="00145C92" w:rsidRDefault="00072D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下午1：15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小学劳技学科教研活动</w:t>
            </w:r>
          </w:p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主题：技术支持活动 评价促进学习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07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C92">
              <w:rPr>
                <w:rFonts w:asciiTheme="minorEastAsia" w:hAnsiTheme="minorEastAsia"/>
                <w:szCs w:val="21"/>
              </w:rPr>
              <w:t>嘉一附小劳技教室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CE1" w:rsidRPr="00145C92" w:rsidRDefault="00332CE1" w:rsidP="00332CE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夏海洁</w:t>
            </w:r>
          </w:p>
          <w:p w:rsidR="00835926" w:rsidRPr="00145C92" w:rsidRDefault="008359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5926" w:rsidRPr="00145C92" w:rsidRDefault="008359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35926" w:rsidRPr="00145C92" w:rsidRDefault="00835926">
      <w:pPr>
        <w:jc w:val="left"/>
        <w:rPr>
          <w:rFonts w:asciiTheme="minorEastAsia" w:hAnsiTheme="minorEastAsia"/>
          <w:szCs w:val="21"/>
        </w:rPr>
      </w:pPr>
    </w:p>
    <w:sectPr w:rsidR="00835926" w:rsidRPr="00145C92" w:rsidSect="008D2816"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72D0D"/>
    <w:rsid w:val="000C51B7"/>
    <w:rsid w:val="00145C92"/>
    <w:rsid w:val="00216EB9"/>
    <w:rsid w:val="00332CE1"/>
    <w:rsid w:val="0059531B"/>
    <w:rsid w:val="00616505"/>
    <w:rsid w:val="0062213C"/>
    <w:rsid w:val="00633F40"/>
    <w:rsid w:val="006549AD"/>
    <w:rsid w:val="00684D9C"/>
    <w:rsid w:val="00835926"/>
    <w:rsid w:val="008D2816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D28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D28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2816"/>
    <w:rPr>
      <w:sz w:val="18"/>
      <w:szCs w:val="18"/>
    </w:rPr>
  </w:style>
  <w:style w:type="paragraph" w:styleId="a6">
    <w:name w:val="List Paragraph"/>
    <w:basedOn w:val="a"/>
    <w:uiPriority w:val="34"/>
    <w:qFormat/>
    <w:rsid w:val="008D28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899D5-DF26-477B-86E0-B20635F366F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4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2</cp:revision>
  <dcterms:created xsi:type="dcterms:W3CDTF">2019-11-05T07:17:00Z</dcterms:created>
  <dcterms:modified xsi:type="dcterms:W3CDTF">2019-11-05T07:17:00Z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