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BB" w:rsidRDefault="0069350D" w:rsidP="009947BB">
      <w:pPr>
        <w:spacing w:line="540" w:lineRule="exac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租房补贴申请</w:t>
      </w:r>
      <w:r w:rsidR="009947BB">
        <w:rPr>
          <w:rFonts w:ascii="黑体" w:eastAsia="黑体" w:hint="eastAsia"/>
          <w:color w:val="000000"/>
          <w:sz w:val="28"/>
          <w:szCs w:val="28"/>
        </w:rPr>
        <w:t>材料</w:t>
      </w:r>
      <w:r w:rsidR="0089210B">
        <w:rPr>
          <w:rFonts w:ascii="黑体" w:eastAsia="黑体" w:hint="eastAsia"/>
          <w:color w:val="000000"/>
          <w:sz w:val="28"/>
          <w:szCs w:val="28"/>
        </w:rPr>
        <w:t>细目</w:t>
      </w:r>
    </w:p>
    <w:p w:rsidR="00D627F2" w:rsidRPr="009216CA" w:rsidRDefault="00D627F2" w:rsidP="009947BB">
      <w:pPr>
        <w:spacing w:line="540" w:lineRule="exact"/>
        <w:jc w:val="center"/>
        <w:rPr>
          <w:rFonts w:ascii="黑体" w:eastAsia="黑体" w:hint="eastAsia"/>
          <w:color w:val="000000"/>
          <w:sz w:val="28"/>
          <w:szCs w:val="28"/>
        </w:rPr>
      </w:pPr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26"/>
        <w:gridCol w:w="720"/>
        <w:gridCol w:w="1080"/>
        <w:gridCol w:w="2700"/>
      </w:tblGrid>
      <w:tr w:rsidR="009947BB" w:rsidRPr="003663F7" w:rsidTr="00D627F2">
        <w:trPr>
          <w:trHeight w:val="380"/>
        </w:trPr>
        <w:tc>
          <w:tcPr>
            <w:tcW w:w="562" w:type="dxa"/>
          </w:tcPr>
          <w:p w:rsidR="009947BB" w:rsidRPr="003663F7" w:rsidRDefault="00D627F2" w:rsidP="00D627F2">
            <w:pPr>
              <w:spacing w:line="24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4226" w:type="dxa"/>
            <w:vAlign w:val="center"/>
          </w:tcPr>
          <w:p w:rsidR="009947BB" w:rsidRPr="001E34B0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1E34B0">
              <w:rPr>
                <w:rFonts w:ascii="楷体_GB2312" w:eastAsia="楷体_GB2312" w:hint="eastAsia"/>
                <w:b/>
                <w:color w:val="000000"/>
                <w:szCs w:val="21"/>
              </w:rPr>
              <w:t>材料目录</w:t>
            </w:r>
          </w:p>
        </w:tc>
        <w:tc>
          <w:tcPr>
            <w:tcW w:w="720" w:type="dxa"/>
            <w:vAlign w:val="center"/>
          </w:tcPr>
          <w:p w:rsidR="009947BB" w:rsidRPr="001E34B0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1E34B0">
              <w:rPr>
                <w:rFonts w:ascii="楷体_GB2312" w:eastAsia="楷体_GB2312"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9947BB" w:rsidRPr="001E34B0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1E34B0">
              <w:rPr>
                <w:rFonts w:ascii="楷体_GB2312" w:eastAsia="楷体_GB2312" w:hint="eastAsia"/>
                <w:b/>
                <w:color w:val="000000"/>
                <w:szCs w:val="21"/>
              </w:rPr>
              <w:t>材料性质</w:t>
            </w:r>
          </w:p>
        </w:tc>
        <w:tc>
          <w:tcPr>
            <w:tcW w:w="2700" w:type="dxa"/>
            <w:vAlign w:val="center"/>
          </w:tcPr>
          <w:p w:rsidR="009947BB" w:rsidRPr="001E34B0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1E34B0">
              <w:rPr>
                <w:rFonts w:ascii="楷体_GB2312" w:eastAsia="楷体_GB2312" w:hint="eastAsia"/>
                <w:b/>
                <w:color w:val="000000"/>
                <w:szCs w:val="21"/>
              </w:rPr>
              <w:t>备注</w:t>
            </w:r>
          </w:p>
        </w:tc>
      </w:tr>
      <w:tr w:rsidR="009947BB" w:rsidRPr="003663F7" w:rsidTr="00D627F2">
        <w:trPr>
          <w:trHeight w:val="449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4226" w:type="dxa"/>
          </w:tcPr>
          <w:p w:rsidR="009947BB" w:rsidRPr="00CD0FBF" w:rsidRDefault="009947BB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《嘉定区优秀人才专项租房补贴申请表》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原件</w:t>
            </w:r>
          </w:p>
        </w:tc>
        <w:tc>
          <w:tcPr>
            <w:tcW w:w="2700" w:type="dxa"/>
            <w:vAlign w:val="center"/>
          </w:tcPr>
          <w:p w:rsidR="009947BB" w:rsidRPr="003663F7" w:rsidRDefault="00CD0FBF" w:rsidP="00CD0FBF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有规范格式</w:t>
            </w:r>
          </w:p>
        </w:tc>
      </w:tr>
      <w:tr w:rsidR="009947BB" w:rsidRPr="003663F7" w:rsidTr="00D627F2">
        <w:trPr>
          <w:trHeight w:val="367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2</w:t>
            </w:r>
          </w:p>
        </w:tc>
        <w:tc>
          <w:tcPr>
            <w:tcW w:w="4226" w:type="dxa"/>
          </w:tcPr>
          <w:p w:rsidR="009947BB" w:rsidRPr="00CD0FBF" w:rsidRDefault="009947BB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单位公示材料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原件</w:t>
            </w:r>
          </w:p>
        </w:tc>
        <w:tc>
          <w:tcPr>
            <w:tcW w:w="2700" w:type="dxa"/>
            <w:vAlign w:val="center"/>
          </w:tcPr>
          <w:p w:rsidR="009947BB" w:rsidRPr="003663F7" w:rsidRDefault="00D31EC9" w:rsidP="00CD0FBF">
            <w:pPr>
              <w:spacing w:line="4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学校公示原件</w:t>
            </w:r>
          </w:p>
        </w:tc>
      </w:tr>
      <w:tr w:rsidR="009947BB" w:rsidRPr="003663F7" w:rsidTr="00D627F2">
        <w:trPr>
          <w:trHeight w:val="459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3</w:t>
            </w:r>
          </w:p>
        </w:tc>
        <w:tc>
          <w:tcPr>
            <w:tcW w:w="4226" w:type="dxa"/>
          </w:tcPr>
          <w:p w:rsidR="009947BB" w:rsidRPr="00CD0FBF" w:rsidRDefault="00CD0FBF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申请人在嘉定地区无住房的承诺</w:t>
            </w:r>
            <w:r w:rsidR="009947BB" w:rsidRPr="00CD0FBF">
              <w:rPr>
                <w:rFonts w:ascii="楷体_GB2312" w:eastAsia="楷体_GB2312" w:hint="eastAsia"/>
                <w:color w:val="000000"/>
                <w:szCs w:val="21"/>
              </w:rPr>
              <w:t>书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4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原件</w:t>
            </w:r>
          </w:p>
        </w:tc>
        <w:tc>
          <w:tcPr>
            <w:tcW w:w="2700" w:type="dxa"/>
            <w:vAlign w:val="center"/>
          </w:tcPr>
          <w:p w:rsidR="009947BB" w:rsidRPr="003663F7" w:rsidRDefault="00CD0FBF" w:rsidP="00CD0FBF">
            <w:pPr>
              <w:spacing w:line="4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有规范格式</w:t>
            </w:r>
          </w:p>
        </w:tc>
      </w:tr>
      <w:tr w:rsidR="009947BB" w:rsidRPr="003663F7" w:rsidTr="00D627F2">
        <w:trPr>
          <w:trHeight w:val="365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4</w:t>
            </w:r>
          </w:p>
        </w:tc>
        <w:tc>
          <w:tcPr>
            <w:tcW w:w="4226" w:type="dxa"/>
          </w:tcPr>
          <w:p w:rsidR="009947BB" w:rsidRPr="00CD0FBF" w:rsidRDefault="009947BB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在嘉定区内租房的有效合同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3663F7" w:rsidRDefault="009947BB" w:rsidP="00CD0FBF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947BB" w:rsidRPr="003663F7" w:rsidTr="00D627F2">
        <w:trPr>
          <w:trHeight w:val="588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5</w:t>
            </w:r>
          </w:p>
        </w:tc>
        <w:tc>
          <w:tcPr>
            <w:tcW w:w="4226" w:type="dxa"/>
            <w:vAlign w:val="center"/>
          </w:tcPr>
          <w:p w:rsidR="00467157" w:rsidRPr="00CD0FBF" w:rsidRDefault="009947BB" w:rsidP="00624D1E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嘉定区房管部门提供的租赁备案登记证明</w:t>
            </w:r>
          </w:p>
          <w:p w:rsidR="00467157" w:rsidRPr="00CD0FBF" w:rsidRDefault="00467157" w:rsidP="00624D1E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或</w:t>
            </w:r>
          </w:p>
          <w:p w:rsidR="00467157" w:rsidRPr="00CD0FBF" w:rsidRDefault="00D31EC9" w:rsidP="00624D1E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 w:rsidRPr="00D31EC9">
              <w:rPr>
                <w:rFonts w:ascii="楷体_GB2312" w:eastAsia="楷体_GB2312" w:hint="eastAsia"/>
                <w:color w:val="000000"/>
                <w:szCs w:val="21"/>
              </w:rPr>
              <w:t>租房情况</w:t>
            </w:r>
            <w:r w:rsidR="00467157" w:rsidRPr="00CD0FBF">
              <w:rPr>
                <w:rFonts w:ascii="楷体_GB2312" w:eastAsia="楷体_GB2312" w:hint="eastAsia"/>
                <w:color w:val="000000"/>
                <w:szCs w:val="21"/>
              </w:rPr>
              <w:t>核查证明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原件</w:t>
            </w:r>
          </w:p>
        </w:tc>
        <w:tc>
          <w:tcPr>
            <w:tcW w:w="2700" w:type="dxa"/>
            <w:vAlign w:val="center"/>
          </w:tcPr>
          <w:p w:rsidR="009947BB" w:rsidRPr="003663F7" w:rsidRDefault="00CD0FBF" w:rsidP="00CD0FBF">
            <w:pPr>
              <w:spacing w:line="5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有规范格式</w:t>
            </w:r>
          </w:p>
        </w:tc>
      </w:tr>
      <w:tr w:rsidR="009947BB" w:rsidRPr="003663F7" w:rsidTr="00D627F2">
        <w:trPr>
          <w:trHeight w:val="426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6</w:t>
            </w:r>
          </w:p>
        </w:tc>
        <w:tc>
          <w:tcPr>
            <w:tcW w:w="4226" w:type="dxa"/>
          </w:tcPr>
          <w:p w:rsidR="00467157" w:rsidRPr="00CD0FBF" w:rsidRDefault="00274AF6" w:rsidP="00624D1E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（1）</w:t>
            </w:r>
            <w:r w:rsidR="00467157" w:rsidRPr="00CD0FBF">
              <w:rPr>
                <w:rFonts w:ascii="楷体_GB2312" w:eastAsia="楷体_GB2312" w:hint="eastAsia"/>
                <w:color w:val="000000"/>
                <w:szCs w:val="21"/>
              </w:rPr>
              <w:t>《上海市居住证》</w:t>
            </w:r>
          </w:p>
          <w:p w:rsidR="009947BB" w:rsidRPr="00CD0FBF" w:rsidRDefault="00274AF6" w:rsidP="00624D1E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（2）</w:t>
            </w:r>
            <w:r w:rsidR="009947BB" w:rsidRPr="00CD0FBF">
              <w:rPr>
                <w:rFonts w:ascii="楷体_GB2312" w:eastAsia="楷体_GB2312" w:hint="eastAsia"/>
                <w:color w:val="000000"/>
                <w:szCs w:val="21"/>
              </w:rPr>
              <w:t>《上海市居住证》积分通知书</w:t>
            </w:r>
          </w:p>
        </w:tc>
        <w:tc>
          <w:tcPr>
            <w:tcW w:w="720" w:type="dxa"/>
            <w:vAlign w:val="center"/>
          </w:tcPr>
          <w:p w:rsidR="009947BB" w:rsidRPr="003663F7" w:rsidRDefault="003A646C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各</w:t>
            </w:r>
            <w:r w:rsidR="009947BB"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3663F7" w:rsidRDefault="00AA09E9" w:rsidP="00CD0FBF"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非上海户籍人员需提供</w:t>
            </w:r>
          </w:p>
        </w:tc>
      </w:tr>
      <w:tr w:rsidR="009947BB" w:rsidRPr="003663F7" w:rsidTr="00D627F2">
        <w:trPr>
          <w:trHeight w:val="334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7</w:t>
            </w:r>
          </w:p>
        </w:tc>
        <w:tc>
          <w:tcPr>
            <w:tcW w:w="4226" w:type="dxa"/>
          </w:tcPr>
          <w:p w:rsidR="009947BB" w:rsidRPr="00CD0FBF" w:rsidRDefault="009947BB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申请人及参加申请的家庭成员的身份证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3663F7" w:rsidRDefault="009947BB" w:rsidP="00CD0FBF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947BB" w:rsidRPr="003663F7" w:rsidTr="00D627F2">
        <w:trPr>
          <w:trHeight w:val="397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8</w:t>
            </w:r>
          </w:p>
        </w:tc>
        <w:tc>
          <w:tcPr>
            <w:tcW w:w="4226" w:type="dxa"/>
          </w:tcPr>
          <w:p w:rsidR="009947BB" w:rsidRPr="00CD0FBF" w:rsidRDefault="009947BB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申请人及参加申请的家庭成员的户口簿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3663F7" w:rsidRDefault="00CD0FBF" w:rsidP="00CD0FBF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户口簿首页及本人页</w:t>
            </w:r>
          </w:p>
        </w:tc>
      </w:tr>
      <w:tr w:rsidR="009947BB" w:rsidRPr="003663F7" w:rsidTr="00D627F2">
        <w:trPr>
          <w:trHeight w:val="490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9</w:t>
            </w:r>
          </w:p>
        </w:tc>
        <w:tc>
          <w:tcPr>
            <w:tcW w:w="4226" w:type="dxa"/>
          </w:tcPr>
          <w:p w:rsidR="009947BB" w:rsidRPr="00CD0FBF" w:rsidRDefault="009947BB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专业技术职务任职资格等相关证件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C16C62" w:rsidRDefault="009947BB" w:rsidP="00CD0FBF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C16C62">
              <w:rPr>
                <w:rFonts w:ascii="仿宋_GB2312" w:eastAsia="仿宋_GB2312" w:hint="eastAsia"/>
                <w:color w:val="000000"/>
                <w:sz w:val="18"/>
                <w:szCs w:val="18"/>
              </w:rPr>
              <w:t>证件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封面、内页均须</w:t>
            </w:r>
            <w:r w:rsidRPr="00C16C62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复印</w:t>
            </w:r>
            <w:r w:rsidR="00F74C67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。如为</w:t>
            </w:r>
            <w:r w:rsidR="00F74C67" w:rsidRPr="00047ECE">
              <w:rPr>
                <w:rFonts w:ascii="仿宋_GB2312" w:eastAsia="仿宋_GB2312" w:hint="eastAsia"/>
                <w:color w:val="000000"/>
                <w:sz w:val="18"/>
                <w:szCs w:val="18"/>
              </w:rPr>
              <w:t>见习期教师</w:t>
            </w:r>
            <w:r w:rsidR="00F74C67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 w:rsidR="00F74C67" w:rsidRPr="00047ECE">
              <w:rPr>
                <w:rFonts w:ascii="仿宋_GB2312" w:eastAsia="仿宋_GB2312" w:hint="eastAsia"/>
                <w:color w:val="000000"/>
                <w:sz w:val="18"/>
                <w:szCs w:val="18"/>
              </w:rPr>
              <w:t>须提供一份《教师资格证》复印件</w:t>
            </w:r>
            <w:r w:rsidR="00F74C67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。</w:t>
            </w:r>
          </w:p>
        </w:tc>
      </w:tr>
      <w:tr w:rsidR="009947BB" w:rsidRPr="003663F7" w:rsidTr="00D627F2">
        <w:trPr>
          <w:trHeight w:val="397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10</w:t>
            </w:r>
          </w:p>
        </w:tc>
        <w:tc>
          <w:tcPr>
            <w:tcW w:w="4226" w:type="dxa"/>
            <w:vAlign w:val="center"/>
          </w:tcPr>
          <w:p w:rsidR="00E63B90" w:rsidRPr="00CD0FBF" w:rsidRDefault="0087324A" w:rsidP="00624D1E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（1）</w:t>
            </w:r>
            <w:r w:rsidR="00E63B90" w:rsidRPr="00CD0FBF">
              <w:rPr>
                <w:rFonts w:ascii="楷体_GB2312" w:eastAsia="楷体_GB2312" w:hint="eastAsia"/>
                <w:color w:val="000000"/>
                <w:szCs w:val="21"/>
              </w:rPr>
              <w:t>学历证件</w:t>
            </w:r>
            <w:r w:rsidR="002105E9">
              <w:rPr>
                <w:rFonts w:ascii="楷体_GB2312" w:eastAsia="楷体_GB2312" w:hint="eastAsia"/>
                <w:color w:val="000000"/>
                <w:szCs w:val="21"/>
              </w:rPr>
              <w:t xml:space="preserve">        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（2）</w:t>
            </w:r>
            <w:r w:rsidR="009947BB" w:rsidRPr="00CD0FBF">
              <w:rPr>
                <w:rFonts w:ascii="楷体_GB2312" w:eastAsia="楷体_GB2312" w:hint="eastAsia"/>
                <w:color w:val="000000"/>
                <w:szCs w:val="21"/>
              </w:rPr>
              <w:t>学位证件</w:t>
            </w:r>
          </w:p>
          <w:p w:rsidR="009947BB" w:rsidRDefault="0087324A" w:rsidP="00624D1E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（3）</w:t>
            </w:r>
            <w:r w:rsidR="001507D9" w:rsidRPr="00CD0FBF">
              <w:rPr>
                <w:rFonts w:ascii="楷体_GB2312" w:eastAsia="楷体_GB2312" w:hint="eastAsia"/>
                <w:color w:val="000000"/>
                <w:szCs w:val="21"/>
              </w:rPr>
              <w:t>学历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鉴定</w:t>
            </w:r>
            <w:r w:rsidR="00E63B90" w:rsidRPr="00CD0FBF">
              <w:rPr>
                <w:rFonts w:ascii="楷体_GB2312" w:eastAsia="楷体_GB2312" w:hint="eastAsia"/>
                <w:color w:val="000000"/>
                <w:szCs w:val="21"/>
              </w:rPr>
              <w:t>证明</w:t>
            </w:r>
            <w:r w:rsidR="001507D9">
              <w:rPr>
                <w:rFonts w:ascii="楷体_GB2312" w:eastAsia="楷体_GB2312" w:hint="eastAsia"/>
                <w:color w:val="000000"/>
                <w:szCs w:val="21"/>
              </w:rPr>
              <w:t>（可</w:t>
            </w:r>
            <w:r w:rsidR="00C06C12">
              <w:rPr>
                <w:rFonts w:ascii="楷体_GB2312" w:eastAsia="楷体_GB2312" w:hint="eastAsia"/>
                <w:color w:val="000000"/>
                <w:szCs w:val="21"/>
              </w:rPr>
              <w:t>在</w:t>
            </w:r>
            <w:r w:rsidR="001507D9">
              <w:rPr>
                <w:rFonts w:ascii="楷体_GB2312" w:eastAsia="楷体_GB2312" w:hint="eastAsia"/>
                <w:color w:val="000000"/>
                <w:szCs w:val="21"/>
              </w:rPr>
              <w:t>学历网上申请）</w:t>
            </w:r>
          </w:p>
          <w:p w:rsidR="001507D9" w:rsidRPr="00CD0FBF" w:rsidRDefault="001507D9" w:rsidP="00624D1E">
            <w:pPr>
              <w:spacing w:line="36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（4）</w:t>
            </w: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学位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鉴定</w:t>
            </w: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证明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（可</w:t>
            </w:r>
            <w:proofErr w:type="gramStart"/>
            <w:r w:rsidR="00C06C12">
              <w:rPr>
                <w:rFonts w:ascii="楷体_GB2312" w:eastAsia="楷体_GB2312" w:hint="eastAsia"/>
                <w:color w:val="000000"/>
                <w:szCs w:val="21"/>
              </w:rPr>
              <w:t>在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学信</w:t>
            </w:r>
            <w:r>
              <w:rPr>
                <w:rFonts w:ascii="楷体_GB2312" w:eastAsia="楷体_GB2312" w:hint="eastAsia"/>
                <w:color w:val="000000"/>
                <w:szCs w:val="21"/>
              </w:rPr>
              <w:t>网上</w:t>
            </w:r>
            <w:proofErr w:type="gramEnd"/>
            <w:r>
              <w:rPr>
                <w:rFonts w:ascii="楷体_GB2312" w:eastAsia="楷体_GB2312" w:hint="eastAsia"/>
                <w:color w:val="000000"/>
                <w:szCs w:val="21"/>
              </w:rPr>
              <w:t>申请）</w:t>
            </w:r>
          </w:p>
        </w:tc>
        <w:tc>
          <w:tcPr>
            <w:tcW w:w="720" w:type="dxa"/>
            <w:vAlign w:val="center"/>
          </w:tcPr>
          <w:p w:rsidR="009947BB" w:rsidRPr="003663F7" w:rsidRDefault="003A646C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各</w:t>
            </w: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3663F7" w:rsidRDefault="00F55FCE" w:rsidP="00A14089">
            <w:pPr>
              <w:widowControl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对于</w:t>
            </w:r>
            <w:r w:rsidR="00E244A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应届毕业</w:t>
            </w:r>
            <w:r w:rsidR="00BC3CC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即</w:t>
            </w:r>
            <w:r w:rsidR="00E244A0">
              <w:rPr>
                <w:rFonts w:ascii="仿宋_GB2312" w:eastAsia="仿宋_GB2312" w:hint="eastAsia"/>
                <w:color w:val="000000"/>
                <w:sz w:val="18"/>
                <w:szCs w:val="18"/>
              </w:rPr>
              <w:t>到校工作</w:t>
            </w:r>
            <w:r w:rsidR="00BC3CC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的</w:t>
            </w:r>
            <w:r w:rsidR="00E244A0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人员</w:t>
            </w:r>
            <w:r w:rsidR="00A14089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 w:rsidR="009947BB" w:rsidRPr="003663F7">
              <w:rPr>
                <w:rFonts w:ascii="仿宋_GB2312" w:eastAsia="仿宋_GB2312" w:hint="eastAsia"/>
                <w:color w:val="000000"/>
                <w:sz w:val="18"/>
                <w:szCs w:val="18"/>
              </w:rPr>
              <w:t>“普通高等学校毕业生就业派遣报到证”</w:t>
            </w:r>
            <w:r w:rsidR="00E244A0" w:rsidRPr="003663F7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复印件</w:t>
            </w:r>
            <w:r w:rsidR="009947BB" w:rsidRPr="003663F7">
              <w:rPr>
                <w:rFonts w:ascii="仿宋_GB2312" w:eastAsia="仿宋_GB2312" w:hint="eastAsia"/>
                <w:color w:val="000000"/>
                <w:sz w:val="18"/>
                <w:szCs w:val="18"/>
              </w:rPr>
              <w:t>加盖单位公章，</w:t>
            </w:r>
            <w:r w:rsidR="00294B1E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可以替代鉴定证明</w:t>
            </w:r>
            <w:r w:rsidR="009947BB" w:rsidRPr="003663F7">
              <w:rPr>
                <w:rFonts w:ascii="仿宋_GB2312" w:eastAsia="仿宋_GB2312" w:hint="eastAsia"/>
                <w:color w:val="000000"/>
                <w:sz w:val="18"/>
                <w:szCs w:val="18"/>
              </w:rPr>
              <w:t>。</w:t>
            </w:r>
          </w:p>
        </w:tc>
      </w:tr>
      <w:tr w:rsidR="009947BB" w:rsidRPr="003663F7" w:rsidTr="00D627F2">
        <w:trPr>
          <w:trHeight w:val="441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11</w:t>
            </w:r>
          </w:p>
        </w:tc>
        <w:tc>
          <w:tcPr>
            <w:tcW w:w="4226" w:type="dxa"/>
          </w:tcPr>
          <w:p w:rsidR="009947BB" w:rsidRPr="00CD0FBF" w:rsidRDefault="009947BB" w:rsidP="001E34B0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申请人与用人单位签订的</w:t>
            </w:r>
            <w:r w:rsidR="001E34B0">
              <w:rPr>
                <w:rFonts w:ascii="楷体_GB2312" w:eastAsia="楷体_GB2312" w:hint="eastAsia"/>
                <w:color w:val="000000"/>
                <w:szCs w:val="21"/>
              </w:rPr>
              <w:t>聘用合同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3663F7" w:rsidRDefault="009947BB" w:rsidP="00CD0FBF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947BB" w:rsidRPr="003663F7" w:rsidTr="00D627F2">
        <w:trPr>
          <w:trHeight w:val="397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12</w:t>
            </w:r>
          </w:p>
        </w:tc>
        <w:tc>
          <w:tcPr>
            <w:tcW w:w="4226" w:type="dxa"/>
          </w:tcPr>
          <w:p w:rsidR="009947BB" w:rsidRPr="00CD0FBF" w:rsidRDefault="0087324A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（1）</w:t>
            </w:r>
            <w:r w:rsidR="009947BB" w:rsidRPr="00CD0FBF">
              <w:rPr>
                <w:rFonts w:ascii="楷体_GB2312" w:eastAsia="楷体_GB2312" w:hint="eastAsia"/>
                <w:color w:val="000000"/>
                <w:szCs w:val="21"/>
              </w:rPr>
              <w:t>连续六个月社保缴费记录</w:t>
            </w:r>
          </w:p>
          <w:p w:rsidR="009947BB" w:rsidRPr="00CD0FBF" w:rsidRDefault="0087324A" w:rsidP="009947BB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（2）</w:t>
            </w:r>
            <w:r w:rsidR="006C742C">
              <w:rPr>
                <w:rFonts w:ascii="楷体_GB2312" w:eastAsia="楷体_GB2312" w:hint="eastAsia"/>
                <w:color w:val="000000"/>
                <w:szCs w:val="21"/>
              </w:rPr>
              <w:t>连续六个月个人</w:t>
            </w:r>
            <w:r w:rsidR="009947BB" w:rsidRPr="00CD0FBF">
              <w:rPr>
                <w:rFonts w:ascii="楷体_GB2312" w:eastAsia="楷体_GB2312" w:hint="eastAsia"/>
                <w:color w:val="000000"/>
                <w:szCs w:val="21"/>
              </w:rPr>
              <w:t>缴税证明</w:t>
            </w:r>
          </w:p>
        </w:tc>
        <w:tc>
          <w:tcPr>
            <w:tcW w:w="720" w:type="dxa"/>
            <w:vAlign w:val="center"/>
          </w:tcPr>
          <w:p w:rsidR="009947BB" w:rsidRPr="003663F7" w:rsidRDefault="003A646C" w:rsidP="0087324A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各</w:t>
            </w: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87324A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原件</w:t>
            </w:r>
          </w:p>
        </w:tc>
        <w:tc>
          <w:tcPr>
            <w:tcW w:w="2700" w:type="dxa"/>
            <w:vAlign w:val="center"/>
          </w:tcPr>
          <w:p w:rsidR="009947BB" w:rsidRPr="003663F7" w:rsidRDefault="001253F3" w:rsidP="00CD0FBF">
            <w:pPr>
              <w:spacing w:line="30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hyperlink r:id="rId6" w:history="1">
              <w:r w:rsidR="009947BB" w:rsidRPr="003663F7">
                <w:rPr>
                  <w:rStyle w:val="a5"/>
                  <w:rFonts w:ascii="仿宋_GB2312" w:eastAsia="仿宋_GB2312" w:hint="eastAsia"/>
                  <w:sz w:val="18"/>
                  <w:szCs w:val="18"/>
                </w:rPr>
                <w:t>http://www.12333sh.gov.cn/</w:t>
              </w:r>
            </w:hyperlink>
            <w:r w:rsidR="009947B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登陆后下载。</w:t>
            </w:r>
            <w:r w:rsidR="009947BB" w:rsidRPr="003663F7">
              <w:rPr>
                <w:rFonts w:ascii="仿宋_GB2312" w:eastAsia="仿宋_GB2312" w:hint="eastAsia"/>
                <w:color w:val="000000"/>
                <w:sz w:val="18"/>
                <w:szCs w:val="18"/>
              </w:rPr>
              <w:t>咨询电话：12333</w:t>
            </w:r>
          </w:p>
        </w:tc>
      </w:tr>
      <w:tr w:rsidR="009947BB" w:rsidRPr="003663F7" w:rsidTr="00D627F2">
        <w:trPr>
          <w:trHeight w:val="421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13</w:t>
            </w:r>
          </w:p>
        </w:tc>
        <w:tc>
          <w:tcPr>
            <w:tcW w:w="4226" w:type="dxa"/>
          </w:tcPr>
          <w:p w:rsidR="009947BB" w:rsidRPr="00CD0FBF" w:rsidRDefault="009947BB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申请人的业绩、获奖及能力相关证明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3663F7" w:rsidRDefault="00E63B90" w:rsidP="00CD0FBF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获奖证书等</w:t>
            </w:r>
          </w:p>
        </w:tc>
      </w:tr>
      <w:tr w:rsidR="009947BB" w:rsidRPr="003663F7" w:rsidTr="00D627F2">
        <w:trPr>
          <w:trHeight w:val="372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14</w:t>
            </w:r>
          </w:p>
        </w:tc>
        <w:tc>
          <w:tcPr>
            <w:tcW w:w="4226" w:type="dxa"/>
          </w:tcPr>
          <w:p w:rsidR="009947BB" w:rsidRPr="00CD0FBF" w:rsidRDefault="009947BB" w:rsidP="001E34B0">
            <w:pPr>
              <w:spacing w:line="36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档案管理部门或单位人事部门出具的申请人工作经历证明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原件</w:t>
            </w:r>
          </w:p>
        </w:tc>
        <w:tc>
          <w:tcPr>
            <w:tcW w:w="2700" w:type="dxa"/>
            <w:vAlign w:val="center"/>
          </w:tcPr>
          <w:p w:rsidR="009947BB" w:rsidRPr="003663F7" w:rsidRDefault="009947BB" w:rsidP="00CD0FBF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9947BB" w:rsidRPr="003663F7" w:rsidTr="00D627F2">
        <w:trPr>
          <w:trHeight w:val="397"/>
        </w:trPr>
        <w:tc>
          <w:tcPr>
            <w:tcW w:w="562" w:type="dxa"/>
          </w:tcPr>
          <w:p w:rsidR="009947BB" w:rsidRPr="00CD0FBF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15</w:t>
            </w:r>
          </w:p>
        </w:tc>
        <w:tc>
          <w:tcPr>
            <w:tcW w:w="4226" w:type="dxa"/>
          </w:tcPr>
          <w:p w:rsidR="009947BB" w:rsidRPr="00CD0FBF" w:rsidRDefault="00CD19A2" w:rsidP="00402476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已婚的申请人</w:t>
            </w:r>
            <w:r w:rsidR="009947BB" w:rsidRPr="00CD0FBF">
              <w:rPr>
                <w:rFonts w:ascii="楷体_GB2312" w:eastAsia="楷体_GB2312" w:hint="eastAsia"/>
                <w:color w:val="000000"/>
                <w:szCs w:val="21"/>
              </w:rPr>
              <w:t>须提供结婚证</w:t>
            </w:r>
          </w:p>
        </w:tc>
        <w:tc>
          <w:tcPr>
            <w:tcW w:w="72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947BB" w:rsidRPr="003663F7" w:rsidRDefault="009947BB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  <w:r w:rsidRPr="003663F7">
              <w:rPr>
                <w:rFonts w:ascii="楷体_GB2312" w:eastAsia="楷体_GB2312" w:hint="eastAsia"/>
                <w:color w:val="000000"/>
                <w:szCs w:val="21"/>
              </w:rPr>
              <w:t>复印件</w:t>
            </w:r>
          </w:p>
        </w:tc>
        <w:tc>
          <w:tcPr>
            <w:tcW w:w="2700" w:type="dxa"/>
            <w:vAlign w:val="center"/>
          </w:tcPr>
          <w:p w:rsidR="009947BB" w:rsidRPr="003663F7" w:rsidRDefault="009947BB" w:rsidP="00CD0FBF">
            <w:pPr>
              <w:spacing w:line="54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CD0FBF" w:rsidRPr="003663F7" w:rsidTr="00D627F2">
        <w:trPr>
          <w:trHeight w:val="397"/>
        </w:trPr>
        <w:tc>
          <w:tcPr>
            <w:tcW w:w="562" w:type="dxa"/>
            <w:vAlign w:val="center"/>
          </w:tcPr>
          <w:p w:rsidR="00CD0FBF" w:rsidRPr="00CD0FBF" w:rsidRDefault="00CD0FBF" w:rsidP="00047ECE">
            <w:pPr>
              <w:spacing w:line="5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16</w:t>
            </w:r>
          </w:p>
        </w:tc>
        <w:tc>
          <w:tcPr>
            <w:tcW w:w="4226" w:type="dxa"/>
            <w:vAlign w:val="center"/>
          </w:tcPr>
          <w:p w:rsidR="00CD0FBF" w:rsidRPr="00CD0FBF" w:rsidRDefault="00CD0FBF" w:rsidP="00047ECE">
            <w:pPr>
              <w:spacing w:line="440" w:lineRule="exact"/>
              <w:rPr>
                <w:rFonts w:ascii="楷体_GB2312" w:eastAsia="楷体_GB2312"/>
                <w:color w:val="000000"/>
                <w:szCs w:val="21"/>
              </w:rPr>
            </w:pPr>
            <w:r w:rsidRPr="00CD0FBF">
              <w:rPr>
                <w:rFonts w:ascii="楷体_GB2312" w:eastAsia="楷体_GB2312" w:hint="eastAsia"/>
                <w:color w:val="000000"/>
                <w:szCs w:val="21"/>
              </w:rPr>
              <w:t>其它相关证明材料</w:t>
            </w:r>
          </w:p>
        </w:tc>
        <w:tc>
          <w:tcPr>
            <w:tcW w:w="720" w:type="dxa"/>
            <w:vAlign w:val="center"/>
          </w:tcPr>
          <w:p w:rsidR="00CD0FBF" w:rsidRPr="003663F7" w:rsidRDefault="00CD0FBF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D0FBF" w:rsidRPr="003663F7" w:rsidRDefault="00CD0FBF" w:rsidP="00402476">
            <w:pPr>
              <w:spacing w:line="540" w:lineRule="exact"/>
              <w:jc w:val="center"/>
              <w:rPr>
                <w:rFonts w:ascii="楷体_GB2312" w:eastAsia="楷体_GB2312"/>
                <w:color w:val="000000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D0FBF" w:rsidRPr="003663F7" w:rsidRDefault="00CD0FBF" w:rsidP="00047ECE">
            <w:pPr>
              <w:widowControl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073084" w:rsidRDefault="00073084" w:rsidP="009947BB">
      <w:pPr>
        <w:spacing w:line="240" w:lineRule="exact"/>
        <w:rPr>
          <w:rFonts w:ascii="黑体" w:eastAsia="黑体"/>
          <w:b/>
        </w:rPr>
      </w:pPr>
    </w:p>
    <w:p w:rsidR="00A44666" w:rsidRDefault="006D333F" w:rsidP="00A44666">
      <w:pPr>
        <w:spacing w:line="240" w:lineRule="exac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注意：</w:t>
      </w:r>
      <w:r w:rsidR="00A44666">
        <w:rPr>
          <w:rFonts w:ascii="黑体" w:eastAsia="黑体" w:hint="eastAsia"/>
          <w:b/>
        </w:rPr>
        <w:t>复印件要清晰，由单位验证并加盖公章。</w:t>
      </w:r>
    </w:p>
    <w:p w:rsidR="00A44666" w:rsidRDefault="006D333F" w:rsidP="00A44666">
      <w:pPr>
        <w:spacing w:line="240" w:lineRule="exact"/>
        <w:ind w:firstLineChars="300" w:firstLine="632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复印件对应的原件</w:t>
      </w:r>
      <w:r w:rsidR="00A44666">
        <w:rPr>
          <w:rFonts w:ascii="黑体" w:eastAsia="黑体" w:hint="eastAsia"/>
          <w:b/>
        </w:rPr>
        <w:t>交人事科审核，之后</w:t>
      </w:r>
      <w:r>
        <w:rPr>
          <w:rFonts w:ascii="黑体" w:eastAsia="黑体" w:hint="eastAsia"/>
          <w:b/>
        </w:rPr>
        <w:t>由</w:t>
      </w:r>
      <w:r w:rsidR="00A44666">
        <w:rPr>
          <w:rFonts w:ascii="黑体" w:eastAsia="黑体" w:hint="eastAsia"/>
          <w:b/>
        </w:rPr>
        <w:t>学校带回。</w:t>
      </w:r>
    </w:p>
    <w:p w:rsidR="00A93CEB" w:rsidRPr="00A44666" w:rsidRDefault="00A93CEB"/>
    <w:sectPr w:rsidR="00A93CEB" w:rsidRPr="00A44666" w:rsidSect="00C50DED">
      <w:footerReference w:type="even" r:id="rId7"/>
      <w:footerReference w:type="default" r:id="rId8"/>
      <w:pgSz w:w="11906" w:h="16838" w:code="9"/>
      <w:pgMar w:top="1304" w:right="1134" w:bottom="119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3F3" w:rsidRDefault="001253F3" w:rsidP="009674E1">
      <w:r>
        <w:separator/>
      </w:r>
    </w:p>
  </w:endnote>
  <w:endnote w:type="continuationSeparator" w:id="0">
    <w:p w:rsidR="001253F3" w:rsidRDefault="001253F3" w:rsidP="0096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03" w:rsidRDefault="00AC24A3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A93CEB">
      <w:rPr>
        <w:rStyle w:val="a3"/>
      </w:rPr>
      <w:instrText xml:space="preserve">PAGE  </w:instrText>
    </w:r>
    <w:r>
      <w:fldChar w:fldCharType="end"/>
    </w:r>
  </w:p>
  <w:p w:rsidR="00681703" w:rsidRDefault="001253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03" w:rsidRDefault="001253F3">
    <w:pPr>
      <w:pStyle w:val="a4"/>
      <w:framePr w:h="0" w:wrap="around" w:vAnchor="text" w:hAnchor="margin" w:xAlign="center" w:y="1"/>
      <w:rPr>
        <w:rStyle w:val="a3"/>
      </w:rPr>
    </w:pPr>
  </w:p>
  <w:p w:rsidR="00681703" w:rsidRDefault="001253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3F3" w:rsidRDefault="001253F3" w:rsidP="009674E1">
      <w:r>
        <w:separator/>
      </w:r>
    </w:p>
  </w:footnote>
  <w:footnote w:type="continuationSeparator" w:id="0">
    <w:p w:rsidR="001253F3" w:rsidRDefault="001253F3" w:rsidP="00967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B"/>
    <w:rsid w:val="00047ECE"/>
    <w:rsid w:val="00073084"/>
    <w:rsid w:val="001253F3"/>
    <w:rsid w:val="00140704"/>
    <w:rsid w:val="001507D9"/>
    <w:rsid w:val="001E34B0"/>
    <w:rsid w:val="002105E9"/>
    <w:rsid w:val="00247577"/>
    <w:rsid w:val="00274AF6"/>
    <w:rsid w:val="00294B1E"/>
    <w:rsid w:val="002B4F39"/>
    <w:rsid w:val="003A646C"/>
    <w:rsid w:val="00446197"/>
    <w:rsid w:val="00467157"/>
    <w:rsid w:val="00481366"/>
    <w:rsid w:val="00492657"/>
    <w:rsid w:val="00624D1E"/>
    <w:rsid w:val="0069350D"/>
    <w:rsid w:val="006B5492"/>
    <w:rsid w:val="006C742C"/>
    <w:rsid w:val="006D333F"/>
    <w:rsid w:val="006D46F2"/>
    <w:rsid w:val="0087324A"/>
    <w:rsid w:val="0089210B"/>
    <w:rsid w:val="008A426C"/>
    <w:rsid w:val="008B47D2"/>
    <w:rsid w:val="00923E3D"/>
    <w:rsid w:val="009674E1"/>
    <w:rsid w:val="00974A4F"/>
    <w:rsid w:val="009947BB"/>
    <w:rsid w:val="009F56BA"/>
    <w:rsid w:val="00A14089"/>
    <w:rsid w:val="00A4462D"/>
    <w:rsid w:val="00A44666"/>
    <w:rsid w:val="00A93CEB"/>
    <w:rsid w:val="00AA09E9"/>
    <w:rsid w:val="00AC24A3"/>
    <w:rsid w:val="00AD3BA8"/>
    <w:rsid w:val="00B72C35"/>
    <w:rsid w:val="00BC3CC1"/>
    <w:rsid w:val="00C06C12"/>
    <w:rsid w:val="00CD0FBF"/>
    <w:rsid w:val="00CD19A2"/>
    <w:rsid w:val="00D31EC9"/>
    <w:rsid w:val="00D627F2"/>
    <w:rsid w:val="00DC36B2"/>
    <w:rsid w:val="00E244A0"/>
    <w:rsid w:val="00E62E75"/>
    <w:rsid w:val="00E63B90"/>
    <w:rsid w:val="00E86FEA"/>
    <w:rsid w:val="00F55FCE"/>
    <w:rsid w:val="00F729C8"/>
    <w:rsid w:val="00F74C67"/>
    <w:rsid w:val="00F74E37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5EE006-DDB4-44F6-938A-09ED76A6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47BB"/>
  </w:style>
  <w:style w:type="paragraph" w:styleId="a4">
    <w:name w:val="footer"/>
    <w:basedOn w:val="a"/>
    <w:link w:val="Char"/>
    <w:rsid w:val="009947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947BB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basedOn w:val="a0"/>
    <w:rsid w:val="009947BB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E8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6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333sh.gov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DB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user</cp:lastModifiedBy>
  <cp:revision>14</cp:revision>
  <dcterms:created xsi:type="dcterms:W3CDTF">2017-09-06T03:29:00Z</dcterms:created>
  <dcterms:modified xsi:type="dcterms:W3CDTF">2019-01-31T06:04:00Z</dcterms:modified>
</cp:coreProperties>
</file>