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“未来畅想”科幻画获奖名单</w:t>
      </w:r>
    </w:p>
    <w:p>
      <w:pPr>
        <w:jc w:val="right"/>
        <w:rPr>
          <w:rFonts w:hint="eastAsia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——2018年疁城实验学校科技艺术节</w:t>
      </w:r>
    </w:p>
    <w:p>
      <w:pPr>
        <w:jc w:val="center"/>
        <w:rPr>
          <w:rFonts w:hint="eastAsia"/>
        </w:rPr>
      </w:pPr>
      <w:r>
        <w:rPr>
          <w:rFonts w:hint="eastAsia"/>
          <w:b/>
          <w:sz w:val="28"/>
          <w:szCs w:val="28"/>
          <w:lang w:val="en-US" w:eastAsia="zh-CN"/>
        </w:rPr>
        <w:t>小学部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一等奖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三（2）班叶奕辰    三（2）班林笑怡    四</w:t>
      </w:r>
      <w:bookmarkStart w:id="0" w:name="_GoBack"/>
      <w:bookmarkEnd w:id="0"/>
      <w:r>
        <w:rPr>
          <w:rFonts w:hint="eastAsia"/>
        </w:rPr>
        <w:t xml:space="preserve">（1）班金凌萱    四（2）班余诗岚 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>四（3）班朱鑫岩    四（4）班周思羽    五（2）班汤宇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二等奖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三（2）班叶嘉艺     三（2）班丁尔墨    三（3）班刘书棋    四（1）班高达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四（1）班王博文     四（1）班王悦淳    四（1）班周子馨    四（4）班张朝阳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四（4）班张雨晴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三等奖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三（3）班夏李丹   三（3）班陆嘉瑶    三（4）班岳翔宇    四（2）班朱陈晨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四（2）班杨一博   四（2）班龚许一    四（3）班张思语    四（3）班唐俊宇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四（3）班张诗雨   四（4）班李雨菲    四（4）班沈涛      四（4）班刘嘉璐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中学部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一等奖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八（6）班施鲍迎     八（6）班顾蔡琪    七（5）班季雨轩    八（7）班邹韵霖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七（7）班吕明凤     七（4）班陶奕梦   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二等奖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七（6）班周文文     八（3）班唐子玥    </w:t>
      </w:r>
      <w:r>
        <w:rPr>
          <w:rFonts w:hint="eastAsia"/>
          <w:lang w:eastAsia="zh-CN"/>
        </w:rPr>
        <w:t>六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）班周婕    七（6）班刘一达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六（1）班颜盈盈    七（1）班吴静怡    七（3）班金敏佳    八（3）班倪袁婷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六（7）班李文苑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等奖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</w:rPr>
        <w:t>八（4）班陈姿羽   八（8）班刘晟杰    七（5）班沈沁玮    七（7）班汤乐颖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八（3）班周紫嫣   八（2）班印诗源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八（8）班费星月    七（4）班高晓蕾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八（2）班潘陈悦   六（5）班张逸洋    七（2）班黄婷瑶    六（4）班徐计成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七（6）班樊杰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七（6）班周一诺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七（8）班金玉菲    七（1）班李昕雨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七（8）班浦文杰   八（1）班尤佳妮   </w:t>
      </w:r>
    </w:p>
    <w:p>
      <w:r>
        <w:rPr>
          <w:rFonts w:hint="eastAsia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49AF"/>
    <w:rsid w:val="000C79EA"/>
    <w:rsid w:val="008C6396"/>
    <w:rsid w:val="00E949AF"/>
    <w:rsid w:val="15C55E88"/>
    <w:rsid w:val="2A7810AC"/>
    <w:rsid w:val="31D21DC7"/>
    <w:rsid w:val="3C6C6536"/>
    <w:rsid w:val="453B0669"/>
    <w:rsid w:val="52E33F9D"/>
    <w:rsid w:val="539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4</TotalTime>
  <ScaleCrop>false</ScaleCrop>
  <LinksUpToDate>false</LinksUpToDate>
  <CharactersWithSpaces>364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2018-10-29T01:12:00Z</dcterms:created>
  <dc:creator>Administrator</dc:creator>
  <cp:lastModifiedBy>1385772470</cp:lastModifiedBy>
  <dcterms:modified xsi:type="dcterms:W3CDTF">2018-11-12T06:25:11Z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